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3F" w:rsidRPr="00610437" w:rsidRDefault="00AF2B3F" w:rsidP="00AF2B3F">
      <w:pPr>
        <w:shd w:val="clear" w:color="auto" w:fill="FFFFFF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80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D7"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1 к</w:t>
      </w: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</w:t>
      </w:r>
    </w:p>
    <w:p w:rsidR="00AF2B3F" w:rsidRPr="00610437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</w:t>
      </w:r>
    </w:p>
    <w:p w:rsidR="00AF2B3F" w:rsidRPr="00610437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</w:t>
      </w:r>
    </w:p>
    <w:p w:rsidR="00AF2B3F" w:rsidRDefault="00CA375C" w:rsidP="00C715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КОУ </w:t>
      </w: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4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152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C7152F" w:rsidRPr="00AF2B3F" w:rsidRDefault="00C7152F" w:rsidP="00C715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AF2B3F" w:rsidRPr="00AF2B3F" w:rsidRDefault="009625FC" w:rsidP="00AF2B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F2B3F"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чебного предмета «Русский язык»</w:t>
      </w: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483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 класса</w:t>
      </w: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88" w:rsidRPr="00AF2B3F" w:rsidRDefault="005D1188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188" w:rsidRDefault="005D1188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374D7" w:rsidRPr="00AF2B3F" w:rsidRDefault="009374D7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3F" w:rsidRPr="00AF2B3F" w:rsidRDefault="00AF2B3F" w:rsidP="00AF2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A91" w:rsidRDefault="005A1A91" w:rsidP="00AF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3F" w:rsidRPr="00AF2B3F" w:rsidRDefault="00806940" w:rsidP="00AF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80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ланируемые результаты освоения </w:t>
      </w:r>
      <w:r w:rsidR="00AF2B3F"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«Русский язык»</w:t>
      </w:r>
    </w:p>
    <w:p w:rsidR="00AF2B3F" w:rsidRPr="00AF2B3F" w:rsidRDefault="00AF2B3F" w:rsidP="00AF2B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AF2B3F" w:rsidRPr="00AF2B3F" w:rsidRDefault="00AF2B3F" w:rsidP="00AF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r w:rsidR="0093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74D7" w:rsidRPr="009374D7" w:rsidRDefault="009374D7" w:rsidP="009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374D7" w:rsidRPr="009374D7" w:rsidRDefault="009374D7" w:rsidP="009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374D7" w:rsidRPr="009374D7" w:rsidRDefault="009374D7" w:rsidP="009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9374D7" w:rsidRPr="009374D7" w:rsidRDefault="009374D7" w:rsidP="009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9374D7" w:rsidRPr="009374D7" w:rsidRDefault="009374D7" w:rsidP="009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374D7" w:rsidRPr="009374D7" w:rsidRDefault="009374D7" w:rsidP="009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374D7" w:rsidRPr="009374D7" w:rsidRDefault="009374D7" w:rsidP="009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9374D7" w:rsidRPr="009374D7" w:rsidRDefault="009374D7" w:rsidP="009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374D7" w:rsidRPr="009374D7" w:rsidRDefault="009374D7" w:rsidP="009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374D7" w:rsidRPr="009374D7" w:rsidRDefault="009374D7" w:rsidP="0093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F2B3F" w:rsidRPr="00AF2B3F" w:rsidRDefault="00AF2B3F" w:rsidP="00AF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r w:rsidRPr="00AF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93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B55A10" w:rsidRDefault="00B55A10" w:rsidP="00AF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3F" w:rsidRPr="00AF2B3F" w:rsidRDefault="00AF2B3F" w:rsidP="00AF2B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  <w:r w:rsidR="0093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374D7" w:rsidRPr="009374D7" w:rsidRDefault="009374D7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D7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F2B3F" w:rsidRPr="00AF2B3F" w:rsidRDefault="00AF2B3F" w:rsidP="009374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A91" w:rsidRDefault="005A1A91" w:rsidP="00AF2B3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B3F" w:rsidRPr="00AF2B3F" w:rsidRDefault="00AF2B3F" w:rsidP="00AF2B3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 «Русский язык»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Виды речевой деятельности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Слушание.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AF2B3F" w:rsidRPr="00B15475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Говорение.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  <w:r w:rsidR="00B154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Чтение.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</w:t>
      </w:r>
      <w:r w:rsidR="00B1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Письмо.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</w:t>
      </w:r>
      <w:r w:rsidR="00C7152F"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содержания,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прослушанного и прочитанного текстов (подробное, выборочное). Создание небольших собственных текстов (сочинений) </w:t>
      </w:r>
      <w:r w:rsidR="00C7152F"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интересным детям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тематике (на основе впечатлений, литературных произведений, сюжетных картин, серий картин, репродукций картин художников</w:t>
      </w:r>
      <w:r w:rsidRPr="00AF2B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просмотра фрагмента видеозаписи и т. п.).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404A4" w:rsidRPr="000404A4" w:rsidRDefault="000404A4" w:rsidP="00040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Русский язык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Орфография.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правилами правописания и их применение: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раздельное написание слов;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обозначение гласных после шипящих (ча—ща, чу—щу, жи—ши);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прописная (заглавная) буква в начале предложения, в именах собственных;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перенос слов по слогам без стечения согласных;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знаки препинания в конце предложения.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речи.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E41546" w:rsidRDefault="00E41546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1546" w:rsidRDefault="00E41546" w:rsidP="00E415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Систематический курс.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 и орфоэпия.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 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Фонетический анализ слова.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Различение звуков и букв. Обозначение на письме твёрдости и мягкости согласных звуков. Использование на письме разделительных</w:t>
      </w:r>
      <w:r w:rsidR="0004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ъ.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соотношения звукового и буквенного состава слов типа 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стол, конь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 словах с йотированными гласными </w:t>
      </w: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е, ё, ю, я; 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словах с непроизносимыми согласными.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AF2B3F" w:rsidRPr="00EB2126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Лексика.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Понимание слова как единства звучания и значения. Выявление слов, значение которых требует уточнения. </w:t>
      </w:r>
      <w:r w:rsidRPr="00EB21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слова (морфемика). 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постфикса -ся)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основы. Различение изменяемых и неизменяемых слов. 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Представление о значении суффиксов и приставок.</w:t>
      </w:r>
      <w:r w:rsidR="00D52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Образование однокоренных слов помощью суффиксов и приставок. Сложные слова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Нахождение корня в однокоренных словах с чередованием согласных в корне.</w:t>
      </w:r>
      <w:r w:rsidR="000404A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Разбор слова по составу.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Морфология.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 речи; 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деление частей речи на самостоятельные и служебные.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Значение и употребление в речи. Различение имён существительных</w:t>
      </w:r>
      <w:r w:rsidR="0004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одушевлённых и неодушевлённых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вопросам кто?</w:t>
      </w:r>
      <w:r w:rsidR="00040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что? 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Выделение имён существительных собственных и нарицательных.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имён существительных мужского, женского и среднего рода. Изменение существительных по числам. 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Начальная форма имени существительного.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Изменение существительных по падежам. Определение падежа, в котором употреблено имя существительное. 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Различение падежных и смысловых (синтаксических) вопросов. 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принадлежности имён существительных к 1, 2, 3-му склонению. 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Словообразование имён существительных. Морфологический разбор имён существительных.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прилагательное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Значение и употребление в речи. Изменение прилагательных по родам, числам и падежам, кроме прилагательных на -</w:t>
      </w: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ий, -ья, -ов, -ин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Зависимость формы имени прилагательного от формы имени существительного. 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Начальная форма имени прилагательного. Словообразование имён прилагательных. Морфологический разбор имён прилагательных.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Местоимение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Общее представление о местоимении. 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Числительное.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Общее представление о числительных. Значение и употребление в речи количественных и порядковых числительных.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Глагол.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</w:t>
      </w:r>
      <w:r w:rsidR="00D52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Возвратные глаголы. Словообразование глаголов от других частей речи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Морфологический разбор глаголов</w:t>
      </w:r>
      <w:r w:rsidRPr="00AF2B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Наречие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Значение и употребление в речи.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Предлог.</w:t>
      </w:r>
      <w:r w:rsidR="00D5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Знакомство с наиболее употребительными предлогами.</w:t>
      </w:r>
      <w:r w:rsidR="00D52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Функция предлогов: образование падежных форм имён существительных и местоимений. 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предлогов от приставок.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Союз. 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Союзы </w:t>
      </w: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и, а, но,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роль в речи.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Частица.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Частица </w:t>
      </w: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её значение.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Синтаксис.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Различение предложения, словосочетания, слова (осознание их сходства и различия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 Определение в словосочетании главного и зависимого слов при помощи вопроса.</w:t>
      </w:r>
      <w:r w:rsidR="00D52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Простое предложение.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 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однородных членов и самостоятельное составление предложений с ними без союзов и с союзами </w:t>
      </w: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и, а, но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Использование интонации перечисления в предложениях с однородными членами.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Нахождение в предложении обращения (в начале, в середине или в конце предложения).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Сложное предложение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(общее представление). Различение простых и сложных предложений.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 и пунктуация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правил правописания и пунктуации: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сочетания </w:t>
      </w: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жи—ши, ча—ща, чу—щу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положении под ударением;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сочетания </w:t>
      </w: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чк—чн, чт, нч, щн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перенос слов;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прописная буква в начале предложения, в именах собственных;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проверяемые безударные гласные в корне слова;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парные звонкие и глухие согласные в корне слова;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непроизносимые согласные;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непроверяемые гласные и согласные в корне слова (на ограниченном перечне слов), (непроверяемые буквы-орфограммы гласных и согласных звуков в корне слова);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гласные и согласные в неизменяемых на письме приставках;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разделительные </w:t>
      </w: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ъ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мягкий знак после шипящих на конце имён существительных (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речь, рожь, мышь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соединительные</w:t>
      </w:r>
      <w:r w:rsidR="00D5213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F2B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 </w:t>
      </w:r>
      <w:r w:rsidRPr="00AF2B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е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 сложных словах (самолёт, вездеход)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• е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 </w:t>
      </w:r>
      <w:r w:rsidRPr="00AF2B3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 суффиксах имен существительных (ключик — ключика, замочек-замочка).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•безударные падежные окончания имён существительных (кроме существительных на -</w:t>
      </w: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мя, -ий, -ье, -ия, -ов, -ин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безударные падежные окончания имён прилагательных;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раздельное написание предлогов с именами существительными;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раздельное написание предлогов с личными местоимениями;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раздельное написание частицы </w:t>
      </w: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глаголами;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мягкий знак после шипящих на конце глаголов во 2-м лице единственного числа (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читаешь, учишь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мягкий знак в глаголах в сочетании </w:t>
      </w: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-ться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безударные личные окончания глаголов;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раздельное написание предлогов с другими словами;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знаки препинания в конце предложения: точка, вопросительный и восклицательные знаки;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знаки препинания (запятая) в предложениях с однородными членами;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• запятая при обращении в предложениях;</w:t>
      </w:r>
    </w:p>
    <w:p w:rsidR="00AF2B3F" w:rsidRPr="00AF2B3F" w:rsidRDefault="00AF2B3F" w:rsidP="00AF2B3F">
      <w:pPr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• запятая между частями в сложном предложении.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Осознание ситуации общения: с какой целью, с кем и где происходит общение?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предложений в тексте.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частей текста (абзацев).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работа над структурой текста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озаглавливание, корректирование порядка предложений и частей текста (абзацев).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текста. Составление планов к заданным текстам. 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Создание собственных текстов по предложенным и самостоятельно составленным планам.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текстов: описание, повествование, рассуждение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особенности.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жанрами письма и поздравления.</w:t>
      </w:r>
    </w:p>
    <w:p w:rsidR="00AF2B3F" w:rsidRP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 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использование в текстах синонимов и антонимов.</w:t>
      </w:r>
    </w:p>
    <w:p w:rsidR="00AF2B3F" w:rsidRDefault="00AF2B3F" w:rsidP="00AF2B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основными видами изложений и сочинений (без заучивания учащимися определений): </w:t>
      </w:r>
      <w:r w:rsidRPr="00AF2B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2A1B21" w:rsidRDefault="002A1B21" w:rsidP="002A1B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0315" w:rsidRDefault="001C0315" w:rsidP="002A1B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0315" w:rsidRDefault="001C0315" w:rsidP="0008749B">
      <w:pPr>
        <w:spacing w:after="0" w:line="240" w:lineRule="auto"/>
        <w:ind w:right="-31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315" w:rsidRDefault="001C0315" w:rsidP="007F5A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C0315" w:rsidRDefault="007F5A28" w:rsidP="001C03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3 класс</w:t>
      </w:r>
    </w:p>
    <w:p w:rsidR="007F5A28" w:rsidRPr="007F5A28" w:rsidRDefault="007F5A28" w:rsidP="007F5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речь. Виды речи.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язык.</w:t>
      </w:r>
    </w:p>
    <w:p w:rsidR="007F5A28" w:rsidRPr="007F5A28" w:rsidRDefault="007F5A28" w:rsidP="007F5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Предложение. Словосочетание.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как 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ица языка и речи. Типы текстов.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работа над структурой текста.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цели высказывания.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интонации.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бращением.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и 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оростепенные члены предложения.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Распространенные 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ераспространенные предложения.  Простое и сложное предложения.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Запятая и союз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внутри сложного предложения. Лексическое значение слова. Синонимы и антонимы. Омонимы. Слово и словосочетание. Фразеологизмы. Имя существительное. Имя прилагательное. Глагол.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числительное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Однокоренные слова.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и слог. Звуки и бук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вы.  Гласные и согласные звуки.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Звонкие и глухие согласные 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ки. Разделительный мягкий знак.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E86F0C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«Рассказ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слове»</w:t>
      </w:r>
    </w:p>
    <w:p w:rsidR="007F5A28" w:rsidRPr="007F5A28" w:rsidRDefault="007F5A28" w:rsidP="00E8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рень слова. Однокоренные слова. Чередование согласных в корне. Сложные слова. Формы слова. Окончание. Приставка. Суффикс. </w:t>
      </w:r>
      <w:r w:rsidR="00E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 слова. Проект «Семья слов». Правописание частей слова.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</w:t>
      </w:r>
      <w:r w:rsidR="00E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граммы в значимых частях слова.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</w:t>
      </w:r>
      <w:r w:rsidR="00E86F0C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с</w:t>
      </w:r>
      <w:r w:rsidR="00E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безударными гласными в корне.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в правописании </w:t>
      </w:r>
      <w:r w:rsidR="00E86F0C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 с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проверяемы</w:t>
      </w:r>
      <w:r w:rsidR="00E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и не проверяемыми гласными.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слов с парными по глухости-зво</w:t>
      </w:r>
      <w:r w:rsidR="00E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нкости согласными в конце слова.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Правописание слов с непроизносимым согласным звуком </w:t>
      </w:r>
      <w:r w:rsidR="00E86F0C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корне</w:t>
      </w:r>
      <w:r w:rsidR="00E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</w:t>
      </w:r>
      <w:r w:rsidR="00E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слов с удвоенными согласными.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E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суффиксов и приставок.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E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предлогов и приставок.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слов с</w:t>
      </w:r>
      <w:r w:rsidR="00E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разделительным твердым знаком. </w:t>
      </w:r>
      <w:r w:rsidR="00E86F0C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слов</w:t>
      </w:r>
      <w:r w:rsidR="00E86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ъ. 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составлению объявления.  Правописание слов с разделительными Ъ и Ь.</w:t>
      </w:r>
    </w:p>
    <w:p w:rsidR="007F5A28" w:rsidRPr="007F5A28" w:rsidRDefault="00E86F0C" w:rsidP="00E8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существительное.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 употреблен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имен существительных в речи.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Одушевленные и неодуш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евленные имена существительные.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таревшие слова в русском языке.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и нариц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ательные имена существительные.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Тайна имени».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 существительных по числам.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существительны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имеющие форму одного числа. Род имен существительных.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существительные общего рода.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Мягкий знак (ь) после шипящих на конце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существительных женского рода. Склонение имён существительных.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Именительный падеж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Родительный падеж. Дательный падеж. Винительный падеж.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имен существительных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винительном и дательном падежах. Творительный падеж. Предложный падеж.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таблицей «Признаки падежей» Морфологический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 имени существительного.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Зимняя страничка»</w:t>
      </w:r>
    </w:p>
    <w:p w:rsidR="007F5A28" w:rsidRPr="007F5A28" w:rsidRDefault="00E86F0C" w:rsidP="00E8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прилагательное.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значение имен прилагательных.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имени прилагател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ьного с именем существительным.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прилагательного в тексте. Сложные имена прилагательные.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Синтаксическая функция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прилагательного в предложении. Текст-описание.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имен прилагательных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родам в единственном числе.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родовых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окончаний имен прилагательных.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рода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прилагательного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рода имени существительного.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имен прилагательных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числам. 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 прилагательных по падежам.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Зависимость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падежа имени прилагательного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формы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падежа имени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существительного.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 имени прилагательного.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прилагательные в загадках».</w:t>
      </w:r>
    </w:p>
    <w:p w:rsidR="007F5A28" w:rsidRPr="007F5A28" w:rsidRDefault="00E86F0C" w:rsidP="00E8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Местоимение.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оимения 1-го, 2-го, 3-го лица.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местоимения единст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венного и множественного числа.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личных местоимений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3-го лица единственного числа.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составлению письма, как одному из видов делового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5A28" w:rsidRDefault="00E86F0C" w:rsidP="00E8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 как часть речи.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употребление глагола в речи.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еопределенная) форма глагола.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лаголов неопределенной формы.  Изменение глаголов по числам. Времена глаголов. Изменение глаголов по временам.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таблицей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глаголов по временам».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Обозначение на письме звукосочетания [ца] на конце </w:t>
      </w:r>
      <w:r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 буквосочетанием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-тся или –ться.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глаголов прошедшего времен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родам в единственном числе.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Родовые окончания глаголов –а, -о;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суффикс  -л.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писание частицы не с глаголами. </w:t>
      </w:r>
      <w:r w:rsidR="007F5A28" w:rsidRPr="007F5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глагола.</w:t>
      </w:r>
    </w:p>
    <w:p w:rsidR="00E86F0C" w:rsidRDefault="00E86F0C" w:rsidP="00E8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315" w:rsidRPr="00E86F0C" w:rsidRDefault="00E86F0C" w:rsidP="001C03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6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класс</w:t>
      </w:r>
    </w:p>
    <w:p w:rsidR="005F47DB" w:rsidRDefault="005F47DB" w:rsidP="005F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речь и наш язык.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 текста. Типы текстов.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работа над структурой текста. Предложение как единица речи.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предложений по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высказывания и по интонации.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препинания в конце предложения. Обращение.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и второстепенные члены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редложения. Основа предложения. Словосочетание.</w:t>
      </w:r>
    </w:p>
    <w:p w:rsidR="005F47DB" w:rsidRPr="005F47DB" w:rsidRDefault="005F47DB" w:rsidP="005F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Предложение. Однородные члены предложения.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однородных членов предложения.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с однородными членами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союзов и союзами и, а, но.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Запятая между однородными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членами, соединенными союзами. Простые и сложные предложения.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Сложное предложение и предложение с однородными членами.</w:t>
      </w:r>
    </w:p>
    <w:p w:rsidR="005F47DB" w:rsidRPr="005F47DB" w:rsidRDefault="005F47DB" w:rsidP="005F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языке и речи.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 и его лексическое значение.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Многозначн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слова. Заимствованные слова. Синонимы, антонимы и омонимы. Фразеологизмы.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слова. Распо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знавание значимых частей слова.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однокоренных слов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суффиксов и приставок.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 безударным гласным в слове,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парными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глухости-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звонкости согласными.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двоенных согласных в словах.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приставок и суффиксов.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слов с буквами Ь и Ъ.</w:t>
      </w:r>
    </w:p>
    <w:p w:rsidR="005F47DB" w:rsidRPr="005F47DB" w:rsidRDefault="005F47DB" w:rsidP="005F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речи.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огические признаки частей речи.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ельные и служебные части речи.  Наречие как часть речи.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наречий.</w:t>
      </w:r>
    </w:p>
    <w:p w:rsidR="005F47DB" w:rsidRPr="005F47DB" w:rsidRDefault="005F47DB" w:rsidP="005F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существительное.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падежа, в котором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отреблено имя существительное.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падежных и смысл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овых (синтаксических) вопросов.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 распознавании падежей неоду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шевленных и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ушевленных имен существительных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существительные,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употребляются в одной форме.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склонения имен существительных.</w:t>
      </w:r>
      <w:r w:rsidR="001C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Падежные окончания имен существительных первого, второго и третьего склонения.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проверки безударных падежных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кончаний имен существительных. </w:t>
      </w:r>
      <w:r w:rsidR="001C0315" w:rsidRPr="001C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 единственного и множественного чисел имен существительных.</w:t>
      </w:r>
      <w:r w:rsidR="001C0315"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Морфологический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 имени существительного.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«Говорите правильно».</w:t>
      </w:r>
    </w:p>
    <w:p w:rsidR="005F47DB" w:rsidRPr="005F47DB" w:rsidRDefault="005F47DB" w:rsidP="001C0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Имя прилагательное.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прилагательное как часть речи.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и число имен прилагательных.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«Имена прилагательные в «Сказке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рыбаке и рыбке» А.С.Пушкина.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окончаний имен прилагательных мужского и средн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рода в именительном падеже.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падежных окончаний имен прилагате</w:t>
      </w:r>
      <w:r w:rsidR="001C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льных мужского и среднего рода.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име</w:t>
      </w:r>
      <w:r w:rsidR="001C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прилагательных женского рода.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имен прила</w:t>
      </w:r>
      <w:r w:rsidR="001C0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гательных множественного числа.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имени прилагательного.</w:t>
      </w:r>
    </w:p>
    <w:p w:rsidR="005F47DB" w:rsidRPr="005F47DB" w:rsidRDefault="001C0315" w:rsidP="001C0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Личные местоимения. Роль личных местоимений речи.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 местоимения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 2, 3-го лица. Склонение личных местоимений. </w:t>
      </w:r>
      <w:r w:rsidR="005F47DB"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Окончание личных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местоимений в косвенных формах. </w:t>
      </w:r>
      <w:r w:rsidR="005F47DB"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личных местоимений.</w:t>
      </w:r>
    </w:p>
    <w:p w:rsidR="005F47DB" w:rsidRPr="005F47DB" w:rsidRDefault="001C0315" w:rsidP="001C0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Глагол. </w:t>
      </w:r>
      <w:r w:rsidR="005F47DB"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ачение глаголов в языке и речи. </w:t>
      </w:r>
      <w:r w:rsidR="005F47DB"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глаголов.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глаголов по временам. Неопределенная форма глаголов. </w:t>
      </w:r>
      <w:r w:rsidR="005F47DB"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глаголов в настоящем и будущем времени по лицам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числам. Лица и числа глаголов. </w:t>
      </w:r>
      <w:r w:rsidR="005F47DB"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окончаний глаголов 2-го лица настоящего и будущег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времени в единственном числе. </w:t>
      </w:r>
      <w:r w:rsidR="005F47DB"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и II спряжения </w:t>
      </w: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7DB"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безударных личных окончаний глаголов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настоящем и будущем времени. </w:t>
      </w:r>
      <w:r w:rsidR="005F47DB"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глаголы (общее представление). </w:t>
      </w:r>
      <w:r w:rsidR="005F47DB"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возвратных глаголов в настоящем и будущем времени. Правописание –тся и –ться в возвратных глаголах.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7DB"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 глаголов прошед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шего времени по родам и числам. </w:t>
      </w:r>
      <w:r w:rsidR="005F47DB"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родовых окончани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глаголов в прошедшем времени. </w:t>
      </w:r>
      <w:r w:rsidR="005F47DB"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Морфологический разбор глаголов.</w:t>
      </w:r>
    </w:p>
    <w:p w:rsidR="005F47DB" w:rsidRPr="005F47DB" w:rsidRDefault="005F47DB" w:rsidP="005F4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орфографического словаря.</w:t>
      </w:r>
    </w:p>
    <w:p w:rsidR="005F47DB" w:rsidRDefault="005F47DB" w:rsidP="00E8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315" w:rsidRPr="00E86F0C" w:rsidRDefault="001C0315" w:rsidP="00E86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60C" w:rsidRPr="0048391E" w:rsidRDefault="00806940" w:rsidP="00483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80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 с указанием количества часов, отводимых на освоение каждой темы.</w:t>
      </w:r>
      <w:bookmarkStart w:id="0" w:name="_GoBack"/>
      <w:bookmarkEnd w:id="0"/>
    </w:p>
    <w:p w:rsidR="0088460C" w:rsidRPr="00AF2B3F" w:rsidRDefault="0088460C" w:rsidP="00AF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AF2B3F" w:rsidRPr="00AF2B3F" w:rsidRDefault="00AF2B3F" w:rsidP="00AF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AF2B3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3 класс</w:t>
      </w:r>
    </w:p>
    <w:p w:rsidR="00AF2B3F" w:rsidRPr="00AF2B3F" w:rsidRDefault="00AF2B3F" w:rsidP="00AF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333"/>
        <w:gridCol w:w="992"/>
      </w:tblGrid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2979F3" w:rsidRDefault="00990945" w:rsidP="00E1535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90945" w:rsidRPr="002979F3" w:rsidRDefault="00990945" w:rsidP="00E1535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333" w:type="dxa"/>
          </w:tcPr>
          <w:p w:rsidR="00990945" w:rsidRPr="002979F3" w:rsidRDefault="00990945" w:rsidP="00E1535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тема урока</w:t>
            </w:r>
          </w:p>
        </w:tc>
        <w:tc>
          <w:tcPr>
            <w:tcW w:w="992" w:type="dxa"/>
          </w:tcPr>
          <w:p w:rsidR="00990945" w:rsidRPr="002979F3" w:rsidRDefault="00990945" w:rsidP="00E1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90945" w:rsidRPr="002979F3" w:rsidRDefault="00990945" w:rsidP="00E1535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990945" w:rsidRPr="002979F3" w:rsidRDefault="00283AA1" w:rsidP="00283AA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990945" w:rsidRPr="002979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зык</w:t>
            </w:r>
            <w:r w:rsidRPr="002979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и речь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990945" w:rsidRPr="002979F3" w:rsidTr="000404A4">
        <w:trPr>
          <w:trHeight w:val="307"/>
        </w:trPr>
        <w:tc>
          <w:tcPr>
            <w:tcW w:w="1134" w:type="dxa"/>
          </w:tcPr>
          <w:p w:rsidR="00E15357" w:rsidRPr="00D52134" w:rsidRDefault="00E15357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D52134" w:rsidRDefault="00990945" w:rsidP="00E153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Наша речь. </w:t>
            </w:r>
            <w:r w:rsidR="00E15357" w:rsidRPr="002979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Виды речи</w:t>
            </w:r>
            <w:r w:rsidRPr="002979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E15357" w:rsidRPr="002979F3" w:rsidRDefault="00990945" w:rsidP="00E1535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356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 язык.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Текст. Предложение. Словосочетание.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D63F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единица языка и речи</w:t>
            </w:r>
            <w:r w:rsidR="0028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75EE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текстов.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A675EE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над структурой текста.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D63F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</w:t>
            </w:r>
            <w:r w:rsidR="009D63F1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редложений по цели высказывания</w:t>
            </w:r>
            <w:r w:rsidR="0028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8447B" w:rsidRPr="002979F3" w:rsidTr="000404A4">
        <w:trPr>
          <w:trHeight w:val="144"/>
        </w:trPr>
        <w:tc>
          <w:tcPr>
            <w:tcW w:w="1134" w:type="dxa"/>
          </w:tcPr>
          <w:p w:rsidR="0098447B" w:rsidRPr="00D52134" w:rsidRDefault="0098447B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8447B" w:rsidRPr="001717AA" w:rsidRDefault="0098447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1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предложений по цели высказывания.</w:t>
            </w:r>
          </w:p>
        </w:tc>
        <w:tc>
          <w:tcPr>
            <w:tcW w:w="992" w:type="dxa"/>
          </w:tcPr>
          <w:p w:rsidR="0098447B" w:rsidRPr="002979F3" w:rsidRDefault="0098447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D63F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</w:t>
            </w:r>
            <w:r w:rsidR="00283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8447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интонации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D52134" w:rsidRDefault="0098447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обращением.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</w:t>
            </w:r>
            <w:r w:rsidR="009D63F1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торостепенные члены предложения</w:t>
            </w:r>
            <w:r w:rsidR="0098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8447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Распространенные и нераспространенные предложения.</w:t>
            </w:r>
            <w:r w:rsidR="009D63F1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и сложное предложения</w:t>
            </w:r>
            <w:r w:rsidR="0098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1717AA" w:rsidRDefault="0098447B" w:rsidP="009844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71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Запятая </w:t>
            </w:r>
            <w:r w:rsidR="00171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союзы </w:t>
            </w:r>
            <w:r w:rsidRPr="00171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внутри сложного предложения.</w:t>
            </w:r>
            <w:r w:rsidR="009D63F1" w:rsidRPr="001717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Словосочетание. 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98447B">
        <w:trPr>
          <w:trHeight w:val="256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B2388A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38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Слово в языке и речи</w:t>
            </w:r>
          </w:p>
        </w:tc>
        <w:tc>
          <w:tcPr>
            <w:tcW w:w="992" w:type="dxa"/>
          </w:tcPr>
          <w:p w:rsidR="00990945" w:rsidRPr="002979F3" w:rsidRDefault="00990945" w:rsidP="001717AA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717A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D63F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 и антонимы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D63F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словосочетание.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D63F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1717AA" w:rsidRDefault="001717AA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717A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итие речи. Подробное изложение с языковым анализом текста.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266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D63F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 прилагательное.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="00171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1717AA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 числительное.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Однокоренные слова</w:t>
            </w:r>
            <w:r w:rsidR="001E6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1E6A9D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Звуки и буквы.  Гласные и с</w:t>
            </w:r>
            <w:r w:rsidR="000F55A6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огласные звуки.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1E6A9D" w:rsidRDefault="000F55A6" w:rsidP="000F5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E6A9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Развитие речи</w:t>
            </w:r>
            <w:r w:rsidR="001E6A9D" w:rsidRPr="001E6A9D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 Изложение повествовательного текста по вопросам.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 звуки. Разделительный мягкий знак.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закрепление изученного по теме «Слово в языке и речи».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B2388A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38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Контрольный диктант по теме «Слово в языке и речи»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« Рассказ о слове»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992" w:type="dxa"/>
          </w:tcPr>
          <w:p w:rsidR="00990945" w:rsidRPr="002979F3" w:rsidRDefault="00990945" w:rsidP="00AC7FD9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C7FD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979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1E6A9D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слова. Однокоренные слова.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1E6A9D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согласных в корне.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F86129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6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Сложные слова.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AC7FD9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AC7FD9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FD9" w:rsidRPr="002979F3" w:rsidTr="000404A4">
        <w:trPr>
          <w:trHeight w:val="144"/>
        </w:trPr>
        <w:tc>
          <w:tcPr>
            <w:tcW w:w="1134" w:type="dxa"/>
          </w:tcPr>
          <w:p w:rsidR="00AC7FD9" w:rsidRPr="00D52134" w:rsidRDefault="00AC7FD9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C7FD9" w:rsidRDefault="00AC7FD9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992" w:type="dxa"/>
          </w:tcPr>
          <w:p w:rsidR="00AC7FD9" w:rsidRPr="002979F3" w:rsidRDefault="00AC7FD9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FD9" w:rsidRPr="002979F3" w:rsidTr="000404A4">
        <w:trPr>
          <w:trHeight w:val="144"/>
        </w:trPr>
        <w:tc>
          <w:tcPr>
            <w:tcW w:w="1134" w:type="dxa"/>
          </w:tcPr>
          <w:p w:rsidR="00AC7FD9" w:rsidRPr="00D52134" w:rsidRDefault="00AC7FD9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C7FD9" w:rsidRPr="00AC7FD9" w:rsidRDefault="00AC7FD9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C7F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слова. Окончание.</w:t>
            </w:r>
          </w:p>
        </w:tc>
        <w:tc>
          <w:tcPr>
            <w:tcW w:w="992" w:type="dxa"/>
          </w:tcPr>
          <w:p w:rsidR="00AC7FD9" w:rsidRDefault="00AC7FD9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AC7FD9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AC7FD9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7FD9" w:rsidRPr="002979F3" w:rsidTr="000404A4">
        <w:trPr>
          <w:trHeight w:val="144"/>
        </w:trPr>
        <w:tc>
          <w:tcPr>
            <w:tcW w:w="1134" w:type="dxa"/>
          </w:tcPr>
          <w:p w:rsidR="00AC7FD9" w:rsidRPr="00D52134" w:rsidRDefault="00AC7FD9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C7FD9" w:rsidRDefault="00AC7FD9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Приставка.</w:t>
            </w:r>
          </w:p>
        </w:tc>
        <w:tc>
          <w:tcPr>
            <w:tcW w:w="992" w:type="dxa"/>
          </w:tcPr>
          <w:p w:rsidR="00AC7FD9" w:rsidRPr="002979F3" w:rsidRDefault="00AC7FD9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945" w:rsidRPr="002979F3" w:rsidTr="00AC7FD9">
        <w:trPr>
          <w:trHeight w:val="26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AC7FD9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  <w:r w:rsidR="00990945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AC7FD9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AC7FD9" w:rsidRDefault="00AC7FD9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C7FD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Развитие речи. </w:t>
            </w:r>
            <w:r w:rsidR="00990945" w:rsidRPr="00AC7FD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Составление текста-описания </w:t>
            </w:r>
            <w:r w:rsidR="0098447B" w:rsidRPr="00AC7FD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по репродукции картины </w:t>
            </w:r>
            <w:r w:rsidR="00990945" w:rsidRPr="00AC7FD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А.А.Рылова «В голубом просторе»</w:t>
            </w:r>
            <w:r w:rsidRPr="00AC7FD9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AC7FD9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составе слова.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053F0A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53F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Контрольный диктант  по теме «Состав слова»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276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AC7FD9" w:rsidP="00AC7F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7A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итие речи. Подробное изложение повествовательного текста с языковым анализом.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D52134" w:rsidRDefault="00990945" w:rsidP="00D52134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«Семья слов»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Правописание частей слова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B2388A" w:rsidRDefault="00990945" w:rsidP="00B2388A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6D1FA1" w:rsidP="006D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частях слова.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B2388A" w:rsidRDefault="00990945" w:rsidP="00B2388A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 с безударными гласными в корне</w:t>
            </w:r>
            <w:r w:rsidR="006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90945" w:rsidRPr="002979F3" w:rsidRDefault="00B2388A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388A" w:rsidRPr="002979F3" w:rsidTr="000404A4">
        <w:trPr>
          <w:trHeight w:val="144"/>
        </w:trPr>
        <w:tc>
          <w:tcPr>
            <w:tcW w:w="1134" w:type="dxa"/>
          </w:tcPr>
          <w:p w:rsidR="00B2388A" w:rsidRPr="00B2388A" w:rsidRDefault="00B2388A" w:rsidP="00B2388A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2388A" w:rsidRPr="002979F3" w:rsidRDefault="00B2388A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 с безударными гласными в корне</w:t>
            </w:r>
            <w:r w:rsidR="006D1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2388A" w:rsidRPr="002979F3" w:rsidRDefault="00B2388A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286"/>
        </w:trPr>
        <w:tc>
          <w:tcPr>
            <w:tcW w:w="1134" w:type="dxa"/>
          </w:tcPr>
          <w:p w:rsidR="00990945" w:rsidRPr="00B2388A" w:rsidRDefault="00990945" w:rsidP="00B2388A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F86129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6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Упражнение в правописании </w:t>
            </w:r>
            <w:r w:rsidR="00275818" w:rsidRPr="00F86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 с</w:t>
            </w:r>
            <w:r w:rsidRPr="00F86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проверяемыми и не проверяемыми гласными. 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261"/>
        </w:trPr>
        <w:tc>
          <w:tcPr>
            <w:tcW w:w="1134" w:type="dxa"/>
          </w:tcPr>
          <w:p w:rsidR="00990945" w:rsidRPr="00B2388A" w:rsidRDefault="00990945" w:rsidP="00B2388A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F86129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6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Упражнение в правописании слов  с двумя безударными гласными</w:t>
            </w:r>
            <w:r w:rsidR="006D1FA1" w:rsidRPr="00F86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90945" w:rsidRPr="002979F3" w:rsidTr="000404A4">
        <w:trPr>
          <w:trHeight w:val="144"/>
        </w:trPr>
        <w:tc>
          <w:tcPr>
            <w:tcW w:w="1134" w:type="dxa"/>
          </w:tcPr>
          <w:p w:rsidR="00990945" w:rsidRPr="00283AA1" w:rsidRDefault="00990945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90945" w:rsidRPr="002979F3" w:rsidRDefault="00990945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в конце слова</w:t>
            </w:r>
          </w:p>
        </w:tc>
        <w:tc>
          <w:tcPr>
            <w:tcW w:w="992" w:type="dxa"/>
          </w:tcPr>
          <w:p w:rsidR="00990945" w:rsidRPr="002979F3" w:rsidRDefault="00990945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6D1FA1" w:rsidP="0037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 в конце слова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6D1FA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парными по глухости-звонкости согласными в конце слова и  в корне.  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F86129" w:rsidRDefault="006D1FA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6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слов с парными по глухости-звонкости согласными в конце слова и  в корне.  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6D1FA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 согласным звуком в  корне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6D1FA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непроизносимым согласным звуком в  корне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F86129" w:rsidRDefault="006D1FA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6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Упражнение в правописании слов с непроизносимым согласным в корне слова.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F86129" w:rsidRDefault="006D1FA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6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Упражнение в правописании слов с непроизносимым согласным в корне слова.</w:t>
            </w:r>
          </w:p>
        </w:tc>
        <w:tc>
          <w:tcPr>
            <w:tcW w:w="992" w:type="dxa"/>
          </w:tcPr>
          <w:p w:rsidR="006D1FA1" w:rsidRPr="002979F3" w:rsidRDefault="00053F0A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6D1FA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053F0A" w:rsidP="006D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удвоенными согласными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F0A" w:rsidRPr="002979F3" w:rsidTr="000404A4">
        <w:trPr>
          <w:trHeight w:val="144"/>
        </w:trPr>
        <w:tc>
          <w:tcPr>
            <w:tcW w:w="1134" w:type="dxa"/>
          </w:tcPr>
          <w:p w:rsidR="00053F0A" w:rsidRPr="00283AA1" w:rsidRDefault="00053F0A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053F0A" w:rsidRPr="00053F0A" w:rsidRDefault="00053F0A" w:rsidP="006D1F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F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Упражнение в правописании  слов с удвоенными согласными.</w:t>
            </w:r>
          </w:p>
        </w:tc>
        <w:tc>
          <w:tcPr>
            <w:tcW w:w="992" w:type="dxa"/>
          </w:tcPr>
          <w:p w:rsidR="00053F0A" w:rsidRPr="002979F3" w:rsidRDefault="00053F0A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053F0A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053F0A" w:rsidP="00AF2B3F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F0A" w:rsidRPr="002979F3" w:rsidTr="000404A4">
        <w:trPr>
          <w:trHeight w:val="144"/>
        </w:trPr>
        <w:tc>
          <w:tcPr>
            <w:tcW w:w="1134" w:type="dxa"/>
          </w:tcPr>
          <w:p w:rsidR="00053F0A" w:rsidRPr="00283AA1" w:rsidRDefault="00053F0A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053F0A" w:rsidRPr="002979F3" w:rsidRDefault="00053F0A" w:rsidP="00AF2B3F">
            <w:pPr>
              <w:tabs>
                <w:tab w:val="left" w:pos="9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суффиксов и приставок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53F0A" w:rsidRPr="002979F3" w:rsidRDefault="00053F0A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F86129" w:rsidRDefault="00053F0A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6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Правописание суффиксов и приставок.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053F0A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и приставок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F0A" w:rsidRPr="002979F3" w:rsidTr="000404A4">
        <w:trPr>
          <w:trHeight w:val="144"/>
        </w:trPr>
        <w:tc>
          <w:tcPr>
            <w:tcW w:w="1134" w:type="dxa"/>
          </w:tcPr>
          <w:p w:rsidR="00053F0A" w:rsidRPr="00283AA1" w:rsidRDefault="00053F0A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053F0A" w:rsidRPr="002979F3" w:rsidRDefault="00053F0A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предлогов и приставок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53F0A" w:rsidRPr="002979F3" w:rsidRDefault="00053F0A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053F0A" w:rsidRDefault="00053F0A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53F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Упражнение в правописании предлогов и приставок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F0A" w:rsidRPr="002979F3" w:rsidTr="000404A4">
        <w:trPr>
          <w:trHeight w:val="144"/>
        </w:trPr>
        <w:tc>
          <w:tcPr>
            <w:tcW w:w="1134" w:type="dxa"/>
          </w:tcPr>
          <w:p w:rsidR="00053F0A" w:rsidRPr="00283AA1" w:rsidRDefault="00053F0A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053F0A" w:rsidRPr="00053F0A" w:rsidRDefault="00053F0A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 твердым  знаком</w:t>
            </w:r>
          </w:p>
        </w:tc>
        <w:tc>
          <w:tcPr>
            <w:tcW w:w="992" w:type="dxa"/>
          </w:tcPr>
          <w:p w:rsidR="00053F0A" w:rsidRPr="002979F3" w:rsidRDefault="00053F0A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1FA1" w:rsidRPr="002979F3" w:rsidTr="00053F0A">
        <w:trPr>
          <w:trHeight w:val="129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053F0A" w:rsidRDefault="00053F0A" w:rsidP="00053F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53F0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Развитие речи. Составление текста по репродукции В. М. Васнецова «Снегурочка»  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053F0A" w:rsidP="00053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правописании слов с разделительным   </w:t>
            </w:r>
            <w:r w:rsidRPr="00297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ъ.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053F0A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  слов с </w:t>
            </w:r>
            <w:r w:rsidRPr="00297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ъ. </w:t>
            </w:r>
            <w:r w:rsidRPr="002979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D1FA1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053F0A" w:rsidRDefault="00053F0A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53F0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Контрольный диктант по теме «Правописание частей слова»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83AA1" w:rsidRDefault="006D1FA1" w:rsidP="00283AA1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6D1FA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составлению объявления. </w:t>
            </w: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разделительными Ъ и Ь</w:t>
            </w:r>
            <w:r w:rsidR="00C2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75 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C25837" w:rsidRDefault="006D1FA1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C25837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имен существительных в речи.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C25837" w:rsidRDefault="006D1FA1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6D1FA1" w:rsidP="00C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Одушевленные и неоду</w:t>
            </w:r>
            <w:r w:rsidR="00C25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шевленные имена существительные.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5837" w:rsidRPr="002979F3" w:rsidTr="000404A4">
        <w:trPr>
          <w:trHeight w:val="144"/>
        </w:trPr>
        <w:tc>
          <w:tcPr>
            <w:tcW w:w="1134" w:type="dxa"/>
          </w:tcPr>
          <w:p w:rsidR="00C25837" w:rsidRPr="00C25837" w:rsidRDefault="00C25837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5837" w:rsidRPr="00BA44EB" w:rsidRDefault="00C25837" w:rsidP="00C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Устаревшие слова в русском языке.</w:t>
            </w:r>
          </w:p>
        </w:tc>
        <w:tc>
          <w:tcPr>
            <w:tcW w:w="992" w:type="dxa"/>
          </w:tcPr>
          <w:p w:rsidR="00C25837" w:rsidRPr="002979F3" w:rsidRDefault="00C25837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5837" w:rsidRPr="002979F3" w:rsidTr="000404A4">
        <w:trPr>
          <w:trHeight w:val="144"/>
        </w:trPr>
        <w:tc>
          <w:tcPr>
            <w:tcW w:w="1134" w:type="dxa"/>
          </w:tcPr>
          <w:p w:rsidR="00C25837" w:rsidRPr="00C25837" w:rsidRDefault="00C25837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5837" w:rsidRPr="00A504C1" w:rsidRDefault="00BA44EB" w:rsidP="00BA44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Развитие речи. </w:t>
            </w:r>
            <w:r w:rsidR="00C25837"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Подробное изложение  </w:t>
            </w:r>
            <w:r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 самостоятельно составленному плану.</w:t>
            </w:r>
          </w:p>
        </w:tc>
        <w:tc>
          <w:tcPr>
            <w:tcW w:w="992" w:type="dxa"/>
          </w:tcPr>
          <w:p w:rsidR="00C25837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5837" w:rsidRPr="002979F3" w:rsidTr="000404A4">
        <w:trPr>
          <w:trHeight w:val="144"/>
        </w:trPr>
        <w:tc>
          <w:tcPr>
            <w:tcW w:w="1134" w:type="dxa"/>
          </w:tcPr>
          <w:p w:rsidR="00C25837" w:rsidRPr="00C25837" w:rsidRDefault="00C25837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5837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 нарицательные имена существительные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25837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C25837" w:rsidRDefault="006D1FA1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A504C1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Проект</w:t>
            </w:r>
            <w:r w:rsidR="006D1FA1"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:  «Тайна имени»</w:t>
            </w:r>
            <w:r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C25837" w:rsidRDefault="006D1FA1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6D1FA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существительных по числам</w:t>
            </w:r>
            <w:r w:rsidR="00B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C25837" w:rsidRDefault="006D1FA1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имеющие форму одного числа.</w:t>
            </w:r>
            <w:r w:rsidR="006D1FA1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C25837" w:rsidRDefault="006D1FA1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6D1FA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имен существительных</w:t>
            </w:r>
            <w:r w:rsidR="00B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C25837" w:rsidRDefault="006D1FA1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6D1FA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общего рода</w:t>
            </w:r>
            <w:r w:rsidR="00B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C25837" w:rsidRDefault="006D1FA1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6D1FA1" w:rsidP="00B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(ь) </w:t>
            </w:r>
            <w:r w:rsidR="00BA44EB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шипящих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конце существительных </w:t>
            </w:r>
            <w:r w:rsidR="00B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женского рода.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C25837" w:rsidRDefault="006D1FA1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2979F3" w:rsidRDefault="006D1FA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написании имен существительных с шипящим звуком на конце</w:t>
            </w:r>
            <w:r w:rsidR="00BA4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D1FA1" w:rsidRPr="002979F3" w:rsidTr="000404A4">
        <w:trPr>
          <w:trHeight w:val="144"/>
        </w:trPr>
        <w:tc>
          <w:tcPr>
            <w:tcW w:w="1134" w:type="dxa"/>
          </w:tcPr>
          <w:p w:rsidR="006D1FA1" w:rsidRPr="00C25837" w:rsidRDefault="006D1FA1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6D1FA1" w:rsidRPr="00A504C1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Развитие речи. </w:t>
            </w:r>
            <w:r w:rsidR="006D1FA1"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Подробное изло</w:t>
            </w:r>
            <w:r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жение повествовательного текста.</w:t>
            </w:r>
          </w:p>
        </w:tc>
        <w:tc>
          <w:tcPr>
            <w:tcW w:w="992" w:type="dxa"/>
          </w:tcPr>
          <w:p w:rsidR="006D1FA1" w:rsidRPr="002979F3" w:rsidRDefault="006D1FA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C25837" w:rsidRDefault="00BA44EB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A504C1" w:rsidP="00A5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написании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разного рода.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C25837" w:rsidRDefault="00BA44EB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BA44EB" w:rsidRDefault="00BA44EB" w:rsidP="00BA44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Проверочный </w:t>
            </w:r>
            <w:r w:rsidRPr="00BA44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диктант</w:t>
            </w:r>
            <w:r w:rsidRPr="00BA44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  по теме «Имя существительное».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C25837" w:rsidRDefault="00BA44EB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A504C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Склонение имён существительных.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C25837" w:rsidRDefault="00BA44EB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склонении имен существительных и в распознавании падежей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C25837" w:rsidRDefault="00BA44EB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A504C1" w:rsidRDefault="00A504C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Развитие речи. </w:t>
            </w:r>
            <w:r w:rsidR="00BA44EB"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Составление текста по репродукции И.Я. Билибина «Иван – царевич и лягушка - квакушка»</w:t>
            </w:r>
            <w:r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r w:rsidR="00BA44EB"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C25837" w:rsidRDefault="00BA44EB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C25837" w:rsidRDefault="00BA44EB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C25837" w:rsidRDefault="00BA44EB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C25837" w:rsidRDefault="00BA44EB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C25837" w:rsidRDefault="00BA44EB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имен существительных в винительном и дательном падежах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C25837" w:rsidRDefault="00BA44EB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C25837" w:rsidRDefault="00BA44EB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504C1" w:rsidRPr="002979F3" w:rsidTr="000404A4">
        <w:trPr>
          <w:trHeight w:val="144"/>
        </w:trPr>
        <w:tc>
          <w:tcPr>
            <w:tcW w:w="1134" w:type="dxa"/>
          </w:tcPr>
          <w:p w:rsidR="00A504C1" w:rsidRPr="00C25837" w:rsidRDefault="00A504C1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504C1" w:rsidRPr="00A504C1" w:rsidRDefault="00A504C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Развитие речи. Подробное изложение повествовательного текста.</w:t>
            </w:r>
          </w:p>
        </w:tc>
        <w:tc>
          <w:tcPr>
            <w:tcW w:w="992" w:type="dxa"/>
          </w:tcPr>
          <w:p w:rsidR="00A504C1" w:rsidRPr="002979F3" w:rsidRDefault="00A504C1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C25837" w:rsidRDefault="00BA44EB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«Признаки падежей»</w:t>
            </w:r>
            <w:r w:rsidR="00903230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имени существительного</w:t>
            </w:r>
            <w:r w:rsidR="0090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C25837" w:rsidRDefault="00BA44EB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A504C1" w:rsidRDefault="00A504C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Развитие речи. </w:t>
            </w:r>
            <w:r w:rsidR="00BA44EB"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</w:t>
            </w:r>
            <w:r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оставление сочинения</w:t>
            </w:r>
            <w:r w:rsidR="00BA44EB"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по репродукции картины К.Ю.Юона «Конец зимы. Полдень» 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C25837" w:rsidRDefault="00BA44EB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50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имени существительном. </w:t>
            </w:r>
            <w:r w:rsidR="00903230" w:rsidRPr="0090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 «Зимняя страничка»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C25837" w:rsidRDefault="00BA44EB" w:rsidP="00C25837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8F50D7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8F50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Контрольный  диктант по теме: «Имя существительное»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992" w:type="dxa"/>
          </w:tcPr>
          <w:p w:rsidR="00BA44EB" w:rsidRPr="002979F3" w:rsidRDefault="008F50D7" w:rsidP="0090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BA44EB"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34D6" w:rsidRPr="002979F3" w:rsidTr="000404A4">
        <w:trPr>
          <w:trHeight w:val="144"/>
        </w:trPr>
        <w:tc>
          <w:tcPr>
            <w:tcW w:w="1134" w:type="dxa"/>
          </w:tcPr>
          <w:p w:rsidR="000234D6" w:rsidRPr="000234D6" w:rsidRDefault="000234D6" w:rsidP="000234D6">
            <w:pPr>
              <w:pStyle w:val="af7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0234D6" w:rsidRPr="002979F3" w:rsidRDefault="000234D6" w:rsidP="00023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имен прилагательных.</w:t>
            </w:r>
          </w:p>
        </w:tc>
        <w:tc>
          <w:tcPr>
            <w:tcW w:w="992" w:type="dxa"/>
          </w:tcPr>
          <w:p w:rsidR="000234D6" w:rsidRPr="000234D6" w:rsidRDefault="000234D6" w:rsidP="0090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nil"/>
            </w:tcBorders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имени прилагательного с именем существительным</w:t>
            </w:r>
            <w:r w:rsidR="00023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0234D6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имени прилагательного в тексте.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0234D6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34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Сложные имена прилагательные. 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0234D6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Синтаксическая функция имени прилагательного в предложении.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0234D6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Текст-описание.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34D6" w:rsidRPr="002979F3" w:rsidTr="000404A4">
        <w:trPr>
          <w:trHeight w:val="144"/>
        </w:trPr>
        <w:tc>
          <w:tcPr>
            <w:tcW w:w="1134" w:type="dxa"/>
          </w:tcPr>
          <w:p w:rsidR="000234D6" w:rsidRPr="000234D6" w:rsidRDefault="000234D6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0234D6" w:rsidRPr="00F86129" w:rsidRDefault="000234D6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6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Текст-описание.</w:t>
            </w:r>
          </w:p>
        </w:tc>
        <w:tc>
          <w:tcPr>
            <w:tcW w:w="992" w:type="dxa"/>
          </w:tcPr>
          <w:p w:rsidR="000234D6" w:rsidRPr="002979F3" w:rsidRDefault="000234D6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родам в единственном числе</w:t>
            </w:r>
            <w:r w:rsidR="00D2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родовых окончаний имен прилагательных</w:t>
            </w:r>
            <w:r w:rsidR="00D2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F86129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6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Зависимость рода имени  прилагательного от формы рода имени существительного</w:t>
            </w:r>
            <w:r w:rsidR="00D261F6" w:rsidRPr="00F86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D261F6" w:rsidP="00D2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числам.</w:t>
            </w:r>
            <w:r w:rsidR="00BA44EB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D2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определении числа имен прилагательных. </w:t>
            </w:r>
          </w:p>
        </w:tc>
        <w:tc>
          <w:tcPr>
            <w:tcW w:w="992" w:type="dxa"/>
          </w:tcPr>
          <w:p w:rsidR="00BA44EB" w:rsidRPr="002979F3" w:rsidRDefault="00BA44EB" w:rsidP="009D63F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261F6" w:rsidRPr="002979F3" w:rsidTr="000404A4">
        <w:trPr>
          <w:trHeight w:val="144"/>
        </w:trPr>
        <w:tc>
          <w:tcPr>
            <w:tcW w:w="1134" w:type="dxa"/>
          </w:tcPr>
          <w:p w:rsidR="00D261F6" w:rsidRPr="000234D6" w:rsidRDefault="00D261F6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D261F6" w:rsidRPr="002979F3" w:rsidRDefault="00D261F6" w:rsidP="00D261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Развитие речи. </w:t>
            </w:r>
            <w:r w:rsidRPr="00D261F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Составление текста описания о животном.</w:t>
            </w:r>
          </w:p>
        </w:tc>
        <w:tc>
          <w:tcPr>
            <w:tcW w:w="992" w:type="dxa"/>
          </w:tcPr>
          <w:p w:rsidR="00D261F6" w:rsidRPr="002979F3" w:rsidRDefault="00D261F6" w:rsidP="009D63F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прилагательных по падежам</w:t>
            </w:r>
            <w:r w:rsidR="00D2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падежа  имени  прилагательного от формы падежа  имени существительного</w:t>
            </w:r>
            <w:r w:rsidR="00D2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  <w:r w:rsidR="008F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именах прилагательных</w:t>
            </w:r>
            <w:r w:rsidR="008F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8F50D7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F50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Контрольный диктант по теме « Имя прилагательное»</w:t>
            </w:r>
            <w:r w:rsidR="008F50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8F50D7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F5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 «Имена прилагательные в загадках»</w:t>
            </w:r>
            <w:r w:rsidR="008F50D7" w:rsidRPr="008F50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0234D6" w:rsidRDefault="00BA44EB" w:rsidP="000234D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8F50D7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4C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Развитие речи. Составление сочинения по репродукции </w:t>
            </w:r>
            <w:r w:rsidRPr="008F50D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картины </w:t>
            </w:r>
            <w:r w:rsidR="00BA44EB" w:rsidRPr="008F50D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В.А. Серова  «Девочка с персиками»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2979F3" w:rsidRDefault="00BA44EB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992" w:type="dxa"/>
          </w:tcPr>
          <w:p w:rsidR="00BA44EB" w:rsidRPr="002979F3" w:rsidRDefault="0046519D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A44EB"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0234D6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19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местоимения 1-го, 2-го, 3-го лица. 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519D" w:rsidRPr="002979F3" w:rsidTr="000404A4">
        <w:trPr>
          <w:trHeight w:val="144"/>
        </w:trPr>
        <w:tc>
          <w:tcPr>
            <w:tcW w:w="1134" w:type="dxa"/>
          </w:tcPr>
          <w:p w:rsidR="0046519D" w:rsidRPr="0046519D" w:rsidRDefault="0046519D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46519D" w:rsidRPr="002979F3" w:rsidRDefault="0046519D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единственного и множественного числа.</w:t>
            </w:r>
          </w:p>
        </w:tc>
        <w:tc>
          <w:tcPr>
            <w:tcW w:w="992" w:type="dxa"/>
          </w:tcPr>
          <w:p w:rsidR="0046519D" w:rsidRPr="002979F3" w:rsidRDefault="0046519D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46519D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личных местоимений</w:t>
            </w:r>
            <w:r w:rsidR="00BA44EB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единственного числа.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0234D6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519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составлению письма, как одному из видов делового общения 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2979F3" w:rsidRDefault="00BA44EB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21 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  <w:r w:rsidR="008A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9163DF" w:rsidP="0091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употребление глагола в речи.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341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8A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в распознавании глаголов среди </w:t>
            </w:r>
            <w:r w:rsidR="008A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частей речи.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342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8A6A36" w:rsidRDefault="008A6A36" w:rsidP="008A6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6A3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Развитие речи. </w:t>
            </w:r>
            <w:r w:rsidR="00BA44EB" w:rsidRPr="008A6A3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Составление </w:t>
            </w:r>
            <w:r w:rsidRPr="008A6A3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текста </w:t>
            </w:r>
            <w:r w:rsidR="00BA44EB" w:rsidRPr="008A6A3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по сюжетным </w:t>
            </w:r>
            <w:r w:rsidRPr="008A6A3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рисункам.</w:t>
            </w:r>
            <w:r w:rsidR="00BA44EB" w:rsidRPr="008A6A3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8A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ачальная (н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еопределенная</w:t>
            </w:r>
            <w:r w:rsidR="008A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 глагола</w:t>
            </w:r>
            <w:r w:rsidR="0091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9163DF" w:rsidP="00916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глаголов неопределенной формы.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9163DF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числам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9163DF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A3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Развитие речи</w:t>
            </w:r>
            <w:r w:rsidRPr="009163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. </w:t>
            </w:r>
            <w:r w:rsidR="00BA44EB" w:rsidRPr="009163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Восстановление деформированного повествовательного </w:t>
            </w:r>
            <w:r w:rsidR="005F7AE1" w:rsidRPr="009163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текста</w:t>
            </w:r>
            <w:r w:rsidR="005F7AE1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44EB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глаголов</w:t>
            </w:r>
            <w:r w:rsidR="0091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по временам</w:t>
            </w:r>
            <w:r w:rsidR="0091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таблицей « Изменение глаголов по временам»</w:t>
            </w:r>
            <w:r w:rsidR="00916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1B2270" w:rsidP="001B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письме звукосочетания [ца] на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нце глаголов  буквосочетанием 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-тся или -ться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9163DF" w:rsidRDefault="009163DF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6A3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Развитие речи</w:t>
            </w:r>
            <w:r w:rsidRPr="009163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. </w:t>
            </w:r>
            <w:r w:rsidR="00BA44EB" w:rsidRPr="009163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Подробное изложение повествовательного текста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r w:rsidR="00BA44EB" w:rsidRPr="009163D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прошедшего времени по родам в единственном числе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Родо</w:t>
            </w:r>
            <w:r w:rsidR="001B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 окончания глаголов –а, -о;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  -л.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A44EB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частицы </w:t>
            </w:r>
            <w:r w:rsidRPr="002979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глаголами</w:t>
            </w:r>
            <w:r w:rsidR="001B2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35"/>
        </w:trPr>
        <w:tc>
          <w:tcPr>
            <w:tcW w:w="1134" w:type="dxa"/>
            <w:tcBorders>
              <w:top w:val="nil"/>
            </w:tcBorders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  <w:tcBorders>
              <w:top w:val="nil"/>
            </w:tcBorders>
          </w:tcPr>
          <w:p w:rsidR="00BA44EB" w:rsidRPr="002979F3" w:rsidRDefault="001B2270" w:rsidP="001B2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Проверочная работа по теме «Глагол»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</w:tcBorders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1B2270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глагола.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1B2270" w:rsidRDefault="001B2270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 глаголе.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55228" w:rsidP="00B5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0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 xml:space="preserve">Контрольный диктант по теме «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Глагол</w:t>
            </w:r>
            <w:r w:rsidRPr="008F50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1B2270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A3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Развитие речи</w:t>
            </w:r>
            <w:r w:rsidR="00B5522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. «Конференция» на тему «Части речи в русском яыке».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2979F3" w:rsidRDefault="00BA44EB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BA44EB" w:rsidRPr="002979F3" w:rsidRDefault="00BA44EB" w:rsidP="009D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изученного за год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46519D" w:rsidRDefault="00BA44EB" w:rsidP="0046519D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55228" w:rsidP="00B5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612E4F" w:rsidRDefault="00BA44EB" w:rsidP="00612E4F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F86129" w:rsidRDefault="00B55228" w:rsidP="00B552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6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612E4F" w:rsidRDefault="00BA44EB" w:rsidP="00612E4F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55228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612E4F" w:rsidRDefault="00BA44EB" w:rsidP="00612E4F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55228" w:rsidP="00AF2B3F">
            <w:pPr>
              <w:tabs>
                <w:tab w:val="left" w:pos="80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8A6A36" w:rsidRDefault="00BA44EB" w:rsidP="008A6A3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55228" w:rsidP="00B5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8A6A36" w:rsidRDefault="00BA44EB" w:rsidP="008A6A3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55228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285"/>
        </w:trPr>
        <w:tc>
          <w:tcPr>
            <w:tcW w:w="1134" w:type="dxa"/>
          </w:tcPr>
          <w:p w:rsidR="00BA44EB" w:rsidRPr="008A6A36" w:rsidRDefault="00BA44EB" w:rsidP="008A6A3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55228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8A6A36" w:rsidRDefault="00BA44EB" w:rsidP="008A6A3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55228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8A6A36" w:rsidRDefault="00BA44EB" w:rsidP="008A6A3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55228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A44EB" w:rsidRPr="002979F3" w:rsidTr="000404A4">
        <w:trPr>
          <w:trHeight w:val="144"/>
        </w:trPr>
        <w:tc>
          <w:tcPr>
            <w:tcW w:w="1134" w:type="dxa"/>
          </w:tcPr>
          <w:p w:rsidR="00BA44EB" w:rsidRPr="008A6A36" w:rsidRDefault="00BA44EB" w:rsidP="008A6A3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A44EB" w:rsidRPr="002979F3" w:rsidRDefault="00B55228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A44EB" w:rsidRPr="002979F3" w:rsidRDefault="00BA44EB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A36" w:rsidRPr="002979F3" w:rsidTr="000404A4">
        <w:trPr>
          <w:trHeight w:val="144"/>
        </w:trPr>
        <w:tc>
          <w:tcPr>
            <w:tcW w:w="1134" w:type="dxa"/>
          </w:tcPr>
          <w:p w:rsidR="008A6A36" w:rsidRPr="008A6A36" w:rsidRDefault="008A6A36" w:rsidP="008A6A3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8A6A36" w:rsidRPr="002979F3" w:rsidRDefault="00B55228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A6A36" w:rsidRPr="002979F3" w:rsidRDefault="00B55228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A36" w:rsidRPr="002979F3" w:rsidTr="000404A4">
        <w:trPr>
          <w:trHeight w:val="144"/>
        </w:trPr>
        <w:tc>
          <w:tcPr>
            <w:tcW w:w="1134" w:type="dxa"/>
          </w:tcPr>
          <w:p w:rsidR="008A6A36" w:rsidRPr="008A6A36" w:rsidRDefault="008A6A36" w:rsidP="008A6A3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8A6A36" w:rsidRPr="002979F3" w:rsidRDefault="00B55228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ая работа</w:t>
            </w:r>
            <w:r w:rsidRPr="002979F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на промежуточной аттестации.</w:t>
            </w:r>
          </w:p>
        </w:tc>
        <w:tc>
          <w:tcPr>
            <w:tcW w:w="992" w:type="dxa"/>
          </w:tcPr>
          <w:p w:rsidR="008A6A36" w:rsidRPr="002979F3" w:rsidRDefault="00B55228" w:rsidP="00B55228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A36" w:rsidRPr="002979F3" w:rsidTr="000404A4">
        <w:trPr>
          <w:trHeight w:val="144"/>
        </w:trPr>
        <w:tc>
          <w:tcPr>
            <w:tcW w:w="1134" w:type="dxa"/>
          </w:tcPr>
          <w:p w:rsidR="008A6A36" w:rsidRPr="008A6A36" w:rsidRDefault="008A6A36" w:rsidP="008A6A3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8A6A36" w:rsidRPr="002979F3" w:rsidRDefault="00B55228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A6A36" w:rsidRPr="002979F3" w:rsidRDefault="00B55228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A36" w:rsidRPr="002979F3" w:rsidTr="000404A4">
        <w:trPr>
          <w:trHeight w:val="144"/>
        </w:trPr>
        <w:tc>
          <w:tcPr>
            <w:tcW w:w="1134" w:type="dxa"/>
          </w:tcPr>
          <w:p w:rsidR="008A6A36" w:rsidRPr="008A6A36" w:rsidRDefault="008A6A36" w:rsidP="008A6A3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8A6A36" w:rsidRPr="002979F3" w:rsidRDefault="00B55228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</w:t>
            </w: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A6A36" w:rsidRPr="002979F3" w:rsidRDefault="00B55228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6A36" w:rsidRPr="002979F3" w:rsidTr="000404A4">
        <w:trPr>
          <w:trHeight w:val="144"/>
        </w:trPr>
        <w:tc>
          <w:tcPr>
            <w:tcW w:w="1134" w:type="dxa"/>
          </w:tcPr>
          <w:p w:rsidR="008A6A36" w:rsidRPr="008A6A36" w:rsidRDefault="008A6A36" w:rsidP="008A6A36">
            <w:pPr>
              <w:pStyle w:val="af7"/>
              <w:numPr>
                <w:ilvl w:val="0"/>
                <w:numId w:val="15"/>
              </w:num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8A6A36" w:rsidRPr="00F86129" w:rsidRDefault="00B55228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61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Правописание частей слова.</w:t>
            </w:r>
          </w:p>
        </w:tc>
        <w:tc>
          <w:tcPr>
            <w:tcW w:w="992" w:type="dxa"/>
          </w:tcPr>
          <w:p w:rsidR="008A6A36" w:rsidRPr="002979F3" w:rsidRDefault="00B55228" w:rsidP="00AF2B3F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F2B3F" w:rsidRPr="00AF2B3F" w:rsidRDefault="00AF2B3F" w:rsidP="00AF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3F" w:rsidRPr="00AF2B3F" w:rsidRDefault="00AF2B3F" w:rsidP="00AF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3F" w:rsidRPr="00AF2B3F" w:rsidRDefault="00AF2B3F" w:rsidP="00AF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AF2B3F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4 класс</w:t>
      </w:r>
    </w:p>
    <w:p w:rsidR="00AF2B3F" w:rsidRPr="00AF2B3F" w:rsidRDefault="00AF2B3F" w:rsidP="00AF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2333"/>
        <w:gridCol w:w="992"/>
      </w:tblGrid>
      <w:tr w:rsidR="009D63F1" w:rsidRPr="002979F3" w:rsidTr="00373A73">
        <w:trPr>
          <w:trHeight w:val="865"/>
        </w:trPr>
        <w:tc>
          <w:tcPr>
            <w:tcW w:w="1134" w:type="dxa"/>
          </w:tcPr>
          <w:p w:rsidR="009D63F1" w:rsidRPr="002979F3" w:rsidRDefault="009D63F1" w:rsidP="009D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333" w:type="dxa"/>
          </w:tcPr>
          <w:p w:rsidR="009D63F1" w:rsidRPr="002979F3" w:rsidRDefault="009D63F1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 урока</w:t>
            </w:r>
          </w:p>
        </w:tc>
        <w:tc>
          <w:tcPr>
            <w:tcW w:w="992" w:type="dxa"/>
          </w:tcPr>
          <w:p w:rsidR="009D63F1" w:rsidRPr="002979F3" w:rsidRDefault="009D63F1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D63F1" w:rsidRPr="002979F3" w:rsidRDefault="009D63F1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9D63F1" w:rsidRPr="002979F3" w:rsidTr="00373A73">
        <w:tc>
          <w:tcPr>
            <w:tcW w:w="1134" w:type="dxa"/>
          </w:tcPr>
          <w:p w:rsidR="009D63F1" w:rsidRPr="008A6A36" w:rsidRDefault="009D63F1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3" w:type="dxa"/>
          </w:tcPr>
          <w:p w:rsidR="009D63F1" w:rsidRPr="002979F3" w:rsidRDefault="009D63F1" w:rsidP="009D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992" w:type="dxa"/>
          </w:tcPr>
          <w:p w:rsidR="009D63F1" w:rsidRPr="00373A73" w:rsidRDefault="009D63F1" w:rsidP="009D6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D63F1" w:rsidRPr="002979F3" w:rsidTr="00373A73">
        <w:tc>
          <w:tcPr>
            <w:tcW w:w="1134" w:type="dxa"/>
          </w:tcPr>
          <w:p w:rsidR="009D63F1" w:rsidRPr="00D56716" w:rsidRDefault="009D63F1" w:rsidP="00D56716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D63F1" w:rsidRPr="002979F3" w:rsidRDefault="009D63F1" w:rsidP="00A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 и наш язык.</w:t>
            </w:r>
          </w:p>
        </w:tc>
        <w:tc>
          <w:tcPr>
            <w:tcW w:w="992" w:type="dxa"/>
          </w:tcPr>
          <w:p w:rsidR="009D63F1" w:rsidRPr="00373A73" w:rsidRDefault="009D63F1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63F1" w:rsidRPr="002979F3" w:rsidTr="00373A73">
        <w:tc>
          <w:tcPr>
            <w:tcW w:w="1134" w:type="dxa"/>
          </w:tcPr>
          <w:p w:rsidR="009D63F1" w:rsidRPr="00D56716" w:rsidRDefault="009D63F1" w:rsidP="00D56716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D63F1" w:rsidRPr="002979F3" w:rsidRDefault="00B23967" w:rsidP="00B2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Признаки текста.</w:t>
            </w:r>
            <w:r w:rsidR="005558B8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текстов.</w:t>
            </w:r>
          </w:p>
        </w:tc>
        <w:tc>
          <w:tcPr>
            <w:tcW w:w="992" w:type="dxa"/>
          </w:tcPr>
          <w:p w:rsidR="009D63F1" w:rsidRPr="00373A73" w:rsidRDefault="009D63F1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3967" w:rsidRPr="002979F3" w:rsidTr="00373A73">
        <w:tc>
          <w:tcPr>
            <w:tcW w:w="1134" w:type="dxa"/>
          </w:tcPr>
          <w:p w:rsidR="00B23967" w:rsidRPr="00D56716" w:rsidRDefault="00B23967" w:rsidP="00D56716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23967" w:rsidRDefault="005558B8" w:rsidP="00B2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над структурой текста.</w:t>
            </w:r>
          </w:p>
        </w:tc>
        <w:tc>
          <w:tcPr>
            <w:tcW w:w="992" w:type="dxa"/>
          </w:tcPr>
          <w:p w:rsidR="00B23967" w:rsidRPr="00373A73" w:rsidRDefault="00B23967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3967" w:rsidRPr="002979F3" w:rsidTr="00373A73">
        <w:tc>
          <w:tcPr>
            <w:tcW w:w="1134" w:type="dxa"/>
          </w:tcPr>
          <w:p w:rsidR="00B23967" w:rsidRPr="00D56716" w:rsidRDefault="00B23967" w:rsidP="00D56716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23967" w:rsidRPr="00B23967" w:rsidRDefault="00B23967" w:rsidP="00B2396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239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 Подробное изложение повествовательного текста.</w:t>
            </w:r>
          </w:p>
        </w:tc>
        <w:tc>
          <w:tcPr>
            <w:tcW w:w="992" w:type="dxa"/>
          </w:tcPr>
          <w:p w:rsidR="00B23967" w:rsidRPr="00373A73" w:rsidRDefault="00B23967" w:rsidP="00AF2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7CE" w:rsidRPr="002979F3" w:rsidTr="00373A73">
        <w:tc>
          <w:tcPr>
            <w:tcW w:w="1134" w:type="dxa"/>
          </w:tcPr>
          <w:p w:rsidR="009D07CE" w:rsidRPr="00D56716" w:rsidRDefault="009D07CE" w:rsidP="009D07C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D07CE" w:rsidRPr="002979F3" w:rsidRDefault="009D07CE" w:rsidP="009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как единица речи.</w:t>
            </w:r>
          </w:p>
        </w:tc>
        <w:tc>
          <w:tcPr>
            <w:tcW w:w="992" w:type="dxa"/>
          </w:tcPr>
          <w:p w:rsidR="009D07CE" w:rsidRPr="00373A73" w:rsidRDefault="009D07CE" w:rsidP="009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7CE" w:rsidRPr="002979F3" w:rsidTr="00373A73">
        <w:tc>
          <w:tcPr>
            <w:tcW w:w="1134" w:type="dxa"/>
          </w:tcPr>
          <w:p w:rsidR="009D07CE" w:rsidRPr="00D56716" w:rsidRDefault="009D07CE" w:rsidP="009D07C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D07CE" w:rsidRPr="002979F3" w:rsidRDefault="009D07CE" w:rsidP="009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предложений по цели высказывания и по интонации.</w:t>
            </w:r>
          </w:p>
        </w:tc>
        <w:tc>
          <w:tcPr>
            <w:tcW w:w="992" w:type="dxa"/>
          </w:tcPr>
          <w:p w:rsidR="009D07CE" w:rsidRPr="00373A73" w:rsidRDefault="009D07CE" w:rsidP="009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7CE" w:rsidRPr="002979F3" w:rsidTr="00373A73">
        <w:tc>
          <w:tcPr>
            <w:tcW w:w="1134" w:type="dxa"/>
          </w:tcPr>
          <w:p w:rsidR="009D07CE" w:rsidRPr="00D56716" w:rsidRDefault="009D07CE" w:rsidP="009D07C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D07CE" w:rsidRPr="009D07CE" w:rsidRDefault="009D07CE" w:rsidP="009D0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Знаки препинания в конце предложения.</w:t>
            </w:r>
          </w:p>
        </w:tc>
        <w:tc>
          <w:tcPr>
            <w:tcW w:w="992" w:type="dxa"/>
          </w:tcPr>
          <w:p w:rsidR="009D07CE" w:rsidRPr="00373A73" w:rsidRDefault="009D07CE" w:rsidP="009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7CE" w:rsidRPr="002979F3" w:rsidTr="00373A73">
        <w:tc>
          <w:tcPr>
            <w:tcW w:w="1134" w:type="dxa"/>
          </w:tcPr>
          <w:p w:rsidR="009D07CE" w:rsidRPr="00373A73" w:rsidRDefault="009D07CE" w:rsidP="009D07C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D07CE" w:rsidRPr="002979F3" w:rsidRDefault="009D07CE" w:rsidP="009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Обращение.</w:t>
            </w:r>
          </w:p>
        </w:tc>
        <w:tc>
          <w:tcPr>
            <w:tcW w:w="992" w:type="dxa"/>
          </w:tcPr>
          <w:p w:rsidR="009D07CE" w:rsidRPr="00373A73" w:rsidRDefault="009D07CE" w:rsidP="009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7CE" w:rsidRPr="002979F3" w:rsidTr="00373A73">
        <w:tc>
          <w:tcPr>
            <w:tcW w:w="1134" w:type="dxa"/>
          </w:tcPr>
          <w:p w:rsidR="009D07CE" w:rsidRPr="00373A73" w:rsidRDefault="009D07CE" w:rsidP="009D07C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D07CE" w:rsidRPr="002979F3" w:rsidRDefault="009D07CE" w:rsidP="009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992" w:type="dxa"/>
          </w:tcPr>
          <w:p w:rsidR="009D07CE" w:rsidRPr="00373A73" w:rsidRDefault="009D07CE" w:rsidP="009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7CE" w:rsidRPr="002979F3" w:rsidTr="00373A73">
        <w:tc>
          <w:tcPr>
            <w:tcW w:w="1134" w:type="dxa"/>
          </w:tcPr>
          <w:p w:rsidR="009D07CE" w:rsidRPr="00373A73" w:rsidRDefault="009D07CE" w:rsidP="009D07C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D07CE" w:rsidRPr="009D07CE" w:rsidRDefault="009D07CE" w:rsidP="009D0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07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Главные и второстепенные члены предложения. Основа предложения.</w:t>
            </w:r>
          </w:p>
        </w:tc>
        <w:tc>
          <w:tcPr>
            <w:tcW w:w="992" w:type="dxa"/>
          </w:tcPr>
          <w:p w:rsidR="009D07CE" w:rsidRPr="00373A73" w:rsidRDefault="009D07CE" w:rsidP="009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7CE" w:rsidRPr="002979F3" w:rsidTr="00373A73">
        <w:trPr>
          <w:trHeight w:val="276"/>
        </w:trPr>
        <w:tc>
          <w:tcPr>
            <w:tcW w:w="1134" w:type="dxa"/>
          </w:tcPr>
          <w:p w:rsidR="009D07CE" w:rsidRPr="00373A73" w:rsidRDefault="009D07CE" w:rsidP="009D07C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D07CE" w:rsidRPr="009D07CE" w:rsidRDefault="009D07CE" w:rsidP="009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 Проверочная работа по теме «Повторение»</w:t>
            </w:r>
          </w:p>
        </w:tc>
        <w:tc>
          <w:tcPr>
            <w:tcW w:w="992" w:type="dxa"/>
          </w:tcPr>
          <w:p w:rsidR="009D07CE" w:rsidRPr="00373A73" w:rsidRDefault="009D07CE" w:rsidP="009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7CE" w:rsidRPr="002979F3" w:rsidTr="00373A73">
        <w:tc>
          <w:tcPr>
            <w:tcW w:w="1134" w:type="dxa"/>
          </w:tcPr>
          <w:p w:rsidR="009D07CE" w:rsidRPr="00373A73" w:rsidRDefault="009D07CE" w:rsidP="009D07CE">
            <w:pPr>
              <w:pStyle w:val="af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333" w:type="dxa"/>
          </w:tcPr>
          <w:p w:rsidR="009D07CE" w:rsidRPr="002979F3" w:rsidRDefault="009D07CE" w:rsidP="009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992" w:type="dxa"/>
          </w:tcPr>
          <w:p w:rsidR="009D07CE" w:rsidRPr="002979F3" w:rsidRDefault="009D07CE" w:rsidP="009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9D07CE" w:rsidRPr="002979F3" w:rsidTr="00373A73">
        <w:tc>
          <w:tcPr>
            <w:tcW w:w="1134" w:type="dxa"/>
          </w:tcPr>
          <w:p w:rsidR="009D07CE" w:rsidRPr="00373A73" w:rsidRDefault="009D07CE" w:rsidP="009D07C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D07CE" w:rsidRPr="002979F3" w:rsidRDefault="009D07CE" w:rsidP="009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Однородные члены предложения. </w:t>
            </w:r>
          </w:p>
        </w:tc>
        <w:tc>
          <w:tcPr>
            <w:tcW w:w="992" w:type="dxa"/>
          </w:tcPr>
          <w:p w:rsidR="009D07CE" w:rsidRPr="002979F3" w:rsidRDefault="009D07CE" w:rsidP="009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3F" w:rsidRPr="002979F3" w:rsidTr="00373A73">
        <w:tc>
          <w:tcPr>
            <w:tcW w:w="1134" w:type="dxa"/>
          </w:tcPr>
          <w:p w:rsidR="00AD603F" w:rsidRPr="00373A73" w:rsidRDefault="00AD603F" w:rsidP="009D07C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D603F" w:rsidRPr="002979F3" w:rsidRDefault="00AD603F" w:rsidP="009D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однородных членов предложения</w:t>
            </w:r>
          </w:p>
        </w:tc>
        <w:tc>
          <w:tcPr>
            <w:tcW w:w="992" w:type="dxa"/>
          </w:tcPr>
          <w:p w:rsidR="00AD603F" w:rsidRPr="002979F3" w:rsidRDefault="00AD603F" w:rsidP="009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3F" w:rsidRPr="002979F3" w:rsidTr="00373A73">
        <w:tc>
          <w:tcPr>
            <w:tcW w:w="1134" w:type="dxa"/>
          </w:tcPr>
          <w:p w:rsidR="00AD603F" w:rsidRPr="00373A73" w:rsidRDefault="00AD603F" w:rsidP="009D07C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D603F" w:rsidRPr="002979F3" w:rsidRDefault="00AD603F" w:rsidP="00A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с однородными членами без союзов и союзами </w:t>
            </w:r>
            <w:r w:rsidRPr="00AD60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и, а, но.</w:t>
            </w:r>
          </w:p>
        </w:tc>
        <w:tc>
          <w:tcPr>
            <w:tcW w:w="992" w:type="dxa"/>
          </w:tcPr>
          <w:p w:rsidR="00AD603F" w:rsidRDefault="00AD603F" w:rsidP="009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D07CE" w:rsidRPr="002979F3" w:rsidTr="00373A73">
        <w:tc>
          <w:tcPr>
            <w:tcW w:w="1134" w:type="dxa"/>
          </w:tcPr>
          <w:p w:rsidR="009D07CE" w:rsidRPr="00373A73" w:rsidRDefault="009D07CE" w:rsidP="009D07C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D07CE" w:rsidRPr="002979F3" w:rsidRDefault="00AD603F" w:rsidP="00A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Запятая </w:t>
            </w:r>
            <w:r w:rsidR="009D07CE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однородными членами, соединенными союзами.</w:t>
            </w:r>
          </w:p>
        </w:tc>
        <w:tc>
          <w:tcPr>
            <w:tcW w:w="992" w:type="dxa"/>
          </w:tcPr>
          <w:p w:rsidR="009D07CE" w:rsidRPr="002979F3" w:rsidRDefault="009D07CE" w:rsidP="009D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3F" w:rsidRPr="002979F3" w:rsidTr="00373A73">
        <w:tc>
          <w:tcPr>
            <w:tcW w:w="1134" w:type="dxa"/>
          </w:tcPr>
          <w:p w:rsidR="00AD603F" w:rsidRPr="00373A73" w:rsidRDefault="00AD603F" w:rsidP="00AD603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D603F" w:rsidRPr="00AD603F" w:rsidRDefault="00AD603F" w:rsidP="00AD6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60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 Составление рассказа по репродукции картины И.И. Левитана «Золотая осень».</w:t>
            </w:r>
          </w:p>
        </w:tc>
        <w:tc>
          <w:tcPr>
            <w:tcW w:w="992" w:type="dxa"/>
          </w:tcPr>
          <w:p w:rsidR="00AD603F" w:rsidRPr="002979F3" w:rsidRDefault="00AD603F" w:rsidP="00A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3F" w:rsidRPr="002979F3" w:rsidTr="00373A73">
        <w:tc>
          <w:tcPr>
            <w:tcW w:w="1134" w:type="dxa"/>
          </w:tcPr>
          <w:p w:rsidR="00AD603F" w:rsidRPr="00373A73" w:rsidRDefault="00AD603F" w:rsidP="00AD603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D603F" w:rsidRPr="00AD603F" w:rsidRDefault="00AD603F" w:rsidP="00AD6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992" w:type="dxa"/>
          </w:tcPr>
          <w:p w:rsidR="00AD603F" w:rsidRDefault="00AD603F" w:rsidP="00A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3F" w:rsidRPr="002979F3" w:rsidTr="00373A73">
        <w:tc>
          <w:tcPr>
            <w:tcW w:w="1134" w:type="dxa"/>
          </w:tcPr>
          <w:p w:rsidR="00AD603F" w:rsidRPr="00373A73" w:rsidRDefault="00AD603F" w:rsidP="00AD603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D603F" w:rsidRPr="002979F3" w:rsidRDefault="00AD603F" w:rsidP="00A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 и предложение с однородными членами.</w:t>
            </w:r>
          </w:p>
        </w:tc>
        <w:tc>
          <w:tcPr>
            <w:tcW w:w="992" w:type="dxa"/>
          </w:tcPr>
          <w:p w:rsidR="00AD603F" w:rsidRDefault="00AD603F" w:rsidP="00A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3F" w:rsidRPr="002979F3" w:rsidTr="00373A73">
        <w:tc>
          <w:tcPr>
            <w:tcW w:w="1134" w:type="dxa"/>
          </w:tcPr>
          <w:p w:rsidR="00AD603F" w:rsidRPr="00373A73" w:rsidRDefault="00AD603F" w:rsidP="00AD603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D603F" w:rsidRPr="00AD603F" w:rsidRDefault="00AD603F" w:rsidP="00AD6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D60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 Изложение повествовательного текста.</w:t>
            </w:r>
          </w:p>
        </w:tc>
        <w:tc>
          <w:tcPr>
            <w:tcW w:w="992" w:type="dxa"/>
          </w:tcPr>
          <w:p w:rsidR="00AD603F" w:rsidRDefault="00AD603F" w:rsidP="00A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3F" w:rsidRPr="002979F3" w:rsidTr="00373A73">
        <w:tc>
          <w:tcPr>
            <w:tcW w:w="1134" w:type="dxa"/>
          </w:tcPr>
          <w:p w:rsidR="00AD603F" w:rsidRPr="00373A73" w:rsidRDefault="00AD603F" w:rsidP="00AD603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D603F" w:rsidRPr="00AD603F" w:rsidRDefault="00AD603F" w:rsidP="00A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D60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Проверочная  работа по теме «Предложение».</w:t>
            </w:r>
          </w:p>
        </w:tc>
        <w:tc>
          <w:tcPr>
            <w:tcW w:w="992" w:type="dxa"/>
          </w:tcPr>
          <w:p w:rsidR="00AD603F" w:rsidRPr="002979F3" w:rsidRDefault="00AD603F" w:rsidP="00A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3F" w:rsidRPr="002979F3" w:rsidTr="00373A73">
        <w:tc>
          <w:tcPr>
            <w:tcW w:w="1134" w:type="dxa"/>
          </w:tcPr>
          <w:p w:rsidR="00AD603F" w:rsidRPr="00373A73" w:rsidRDefault="00AD603F" w:rsidP="00AD603F">
            <w:pPr>
              <w:pStyle w:val="af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:rsidR="00AD603F" w:rsidRPr="002979F3" w:rsidRDefault="00AD603F" w:rsidP="00A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 в языке и речи.</w:t>
            </w:r>
          </w:p>
        </w:tc>
        <w:tc>
          <w:tcPr>
            <w:tcW w:w="992" w:type="dxa"/>
          </w:tcPr>
          <w:p w:rsidR="00AD603F" w:rsidRPr="002979F3" w:rsidRDefault="00AD603F" w:rsidP="00A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AD603F" w:rsidRPr="002979F3" w:rsidTr="00373A73">
        <w:tc>
          <w:tcPr>
            <w:tcW w:w="1134" w:type="dxa"/>
          </w:tcPr>
          <w:p w:rsidR="00AD603F" w:rsidRPr="00373A73" w:rsidRDefault="00AD603F" w:rsidP="00AD603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D603F" w:rsidRPr="002979F3" w:rsidRDefault="00AD603F" w:rsidP="00A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</w:t>
            </w:r>
          </w:p>
        </w:tc>
        <w:tc>
          <w:tcPr>
            <w:tcW w:w="992" w:type="dxa"/>
          </w:tcPr>
          <w:p w:rsidR="00AD603F" w:rsidRPr="002979F3" w:rsidRDefault="00AD603F" w:rsidP="00A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3F" w:rsidRPr="002979F3" w:rsidTr="00373A73">
        <w:tc>
          <w:tcPr>
            <w:tcW w:w="1134" w:type="dxa"/>
          </w:tcPr>
          <w:p w:rsidR="00AD603F" w:rsidRPr="00373A73" w:rsidRDefault="00AD603F" w:rsidP="00AD603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D603F" w:rsidRPr="002979F3" w:rsidRDefault="00AD603F" w:rsidP="00A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Многозначные слова. Заимствованные слова.</w:t>
            </w:r>
          </w:p>
        </w:tc>
        <w:tc>
          <w:tcPr>
            <w:tcW w:w="992" w:type="dxa"/>
          </w:tcPr>
          <w:p w:rsidR="00AD603F" w:rsidRPr="002979F3" w:rsidRDefault="00AD603F" w:rsidP="00A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3F" w:rsidRPr="002979F3" w:rsidTr="00373A73">
        <w:tc>
          <w:tcPr>
            <w:tcW w:w="1134" w:type="dxa"/>
          </w:tcPr>
          <w:p w:rsidR="00AD603F" w:rsidRPr="00373A73" w:rsidRDefault="00AD603F" w:rsidP="00AD603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D603F" w:rsidRPr="002979F3" w:rsidRDefault="00AD603F" w:rsidP="00A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Синонимы, антонимы и омонимы.</w:t>
            </w:r>
          </w:p>
        </w:tc>
        <w:tc>
          <w:tcPr>
            <w:tcW w:w="992" w:type="dxa"/>
          </w:tcPr>
          <w:p w:rsidR="00AD603F" w:rsidRPr="002979F3" w:rsidRDefault="00AD603F" w:rsidP="00A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3F" w:rsidRPr="002979F3" w:rsidTr="00373A73">
        <w:tc>
          <w:tcPr>
            <w:tcW w:w="1134" w:type="dxa"/>
          </w:tcPr>
          <w:p w:rsidR="00AD603F" w:rsidRPr="00373A73" w:rsidRDefault="00AD603F" w:rsidP="00AD603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D603F" w:rsidRPr="002979F3" w:rsidRDefault="00AD603F" w:rsidP="00A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992" w:type="dxa"/>
          </w:tcPr>
          <w:p w:rsidR="00AD603F" w:rsidRPr="002979F3" w:rsidRDefault="00AD603F" w:rsidP="00A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3F" w:rsidRPr="002979F3" w:rsidTr="00AD603F">
        <w:trPr>
          <w:trHeight w:val="284"/>
        </w:trPr>
        <w:tc>
          <w:tcPr>
            <w:tcW w:w="1134" w:type="dxa"/>
          </w:tcPr>
          <w:p w:rsidR="00AD603F" w:rsidRPr="00373A73" w:rsidRDefault="00AD603F" w:rsidP="00AD603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D603F" w:rsidRPr="002979F3" w:rsidRDefault="00AD603F" w:rsidP="00A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Распознавание значимых частей слова.</w:t>
            </w:r>
          </w:p>
        </w:tc>
        <w:tc>
          <w:tcPr>
            <w:tcW w:w="992" w:type="dxa"/>
          </w:tcPr>
          <w:p w:rsidR="00AD603F" w:rsidRPr="002979F3" w:rsidRDefault="00AD603F" w:rsidP="00A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3F" w:rsidRPr="002979F3" w:rsidTr="00AD603F">
        <w:trPr>
          <w:trHeight w:val="284"/>
        </w:trPr>
        <w:tc>
          <w:tcPr>
            <w:tcW w:w="1134" w:type="dxa"/>
          </w:tcPr>
          <w:p w:rsidR="00AD603F" w:rsidRPr="00373A73" w:rsidRDefault="00AD603F" w:rsidP="00AD603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D603F" w:rsidRPr="002979F3" w:rsidRDefault="00AD603F" w:rsidP="00AD6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 Распознавание значимых частей слова.</w:t>
            </w:r>
          </w:p>
        </w:tc>
        <w:tc>
          <w:tcPr>
            <w:tcW w:w="992" w:type="dxa"/>
          </w:tcPr>
          <w:p w:rsidR="00AD603F" w:rsidRPr="002979F3" w:rsidRDefault="00AD603F" w:rsidP="00A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B64" w:rsidRPr="002979F3" w:rsidTr="00AD603F">
        <w:trPr>
          <w:trHeight w:val="284"/>
        </w:trPr>
        <w:tc>
          <w:tcPr>
            <w:tcW w:w="1134" w:type="dxa"/>
          </w:tcPr>
          <w:p w:rsidR="00DC1B64" w:rsidRPr="00373A73" w:rsidRDefault="00DC1B64" w:rsidP="00AD603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DC1B64" w:rsidRPr="00DC1B64" w:rsidRDefault="00DC1B64" w:rsidP="00AD60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1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Образование однокоренных слов с помощью суффиксов и приставок.</w:t>
            </w:r>
          </w:p>
        </w:tc>
        <w:tc>
          <w:tcPr>
            <w:tcW w:w="992" w:type="dxa"/>
          </w:tcPr>
          <w:p w:rsidR="00DC1B64" w:rsidRDefault="00DC1B64" w:rsidP="00A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3F" w:rsidRPr="002979F3" w:rsidTr="00373A73">
        <w:trPr>
          <w:trHeight w:val="276"/>
        </w:trPr>
        <w:tc>
          <w:tcPr>
            <w:tcW w:w="1134" w:type="dxa"/>
          </w:tcPr>
          <w:p w:rsidR="00AD603F" w:rsidRPr="00373A73" w:rsidRDefault="00AD603F" w:rsidP="00AD603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D603F" w:rsidRPr="002979F3" w:rsidRDefault="00DC1B64" w:rsidP="00D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 с безударным гласным в слове.</w:t>
            </w:r>
          </w:p>
        </w:tc>
        <w:tc>
          <w:tcPr>
            <w:tcW w:w="992" w:type="dxa"/>
          </w:tcPr>
          <w:p w:rsidR="00AD603F" w:rsidRPr="002979F3" w:rsidRDefault="00DC1B64" w:rsidP="00AD6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B64" w:rsidRPr="002979F3" w:rsidTr="00373A73">
        <w:trPr>
          <w:trHeight w:val="281"/>
        </w:trPr>
        <w:tc>
          <w:tcPr>
            <w:tcW w:w="1134" w:type="dxa"/>
          </w:tcPr>
          <w:p w:rsidR="00DC1B64" w:rsidRPr="00373A73" w:rsidRDefault="00DC1B64" w:rsidP="00DC1B64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DC1B64" w:rsidRPr="002979F3" w:rsidRDefault="00DC1B64" w:rsidP="00D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парными по глухости-звонкости согласными.</w:t>
            </w:r>
          </w:p>
        </w:tc>
        <w:tc>
          <w:tcPr>
            <w:tcW w:w="992" w:type="dxa"/>
          </w:tcPr>
          <w:p w:rsidR="00DC1B64" w:rsidRPr="002979F3" w:rsidRDefault="00DC1B64" w:rsidP="00DC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B64" w:rsidRPr="002979F3" w:rsidTr="00373A73">
        <w:tc>
          <w:tcPr>
            <w:tcW w:w="1134" w:type="dxa"/>
          </w:tcPr>
          <w:p w:rsidR="00DC1B64" w:rsidRPr="00373A73" w:rsidRDefault="00DC1B64" w:rsidP="00DC1B64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DC1B64" w:rsidRPr="002979F3" w:rsidRDefault="00DC1B64" w:rsidP="00D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="00374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двоенных согласных в словах.</w:t>
            </w:r>
          </w:p>
        </w:tc>
        <w:tc>
          <w:tcPr>
            <w:tcW w:w="992" w:type="dxa"/>
          </w:tcPr>
          <w:p w:rsidR="00DC1B64" w:rsidRPr="002979F3" w:rsidRDefault="00DC1B64" w:rsidP="00DC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B64" w:rsidRPr="002979F3" w:rsidTr="00373A73">
        <w:tc>
          <w:tcPr>
            <w:tcW w:w="1134" w:type="dxa"/>
          </w:tcPr>
          <w:p w:rsidR="00DC1B64" w:rsidRPr="00373A73" w:rsidRDefault="00DC1B64" w:rsidP="00DC1B64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DC1B64" w:rsidRPr="00DC1B64" w:rsidRDefault="00DC1B64" w:rsidP="00DC1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C1B6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Правописание приставок и суффиксов.</w:t>
            </w:r>
          </w:p>
        </w:tc>
        <w:tc>
          <w:tcPr>
            <w:tcW w:w="992" w:type="dxa"/>
          </w:tcPr>
          <w:p w:rsidR="00DC1B64" w:rsidRPr="002979F3" w:rsidRDefault="00DC1B64" w:rsidP="00DC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B64" w:rsidRPr="002979F3" w:rsidTr="00373A73">
        <w:tc>
          <w:tcPr>
            <w:tcW w:w="1134" w:type="dxa"/>
          </w:tcPr>
          <w:p w:rsidR="00DC1B64" w:rsidRPr="00373A73" w:rsidRDefault="00DC1B64" w:rsidP="00DC1B64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DC1B64" w:rsidRPr="002979F3" w:rsidRDefault="00DC1B64" w:rsidP="00D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слов с буквами Ь и Ъ.</w:t>
            </w:r>
          </w:p>
        </w:tc>
        <w:tc>
          <w:tcPr>
            <w:tcW w:w="992" w:type="dxa"/>
          </w:tcPr>
          <w:p w:rsidR="00DC1B64" w:rsidRPr="002979F3" w:rsidRDefault="005558B8" w:rsidP="00DC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B64" w:rsidRPr="002979F3" w:rsidTr="00373A73">
        <w:tc>
          <w:tcPr>
            <w:tcW w:w="1134" w:type="dxa"/>
          </w:tcPr>
          <w:p w:rsidR="00DC1B64" w:rsidRPr="00373A73" w:rsidRDefault="00DC1B64" w:rsidP="00DC1B64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DC1B64" w:rsidRPr="00DC1B64" w:rsidRDefault="00DC1B64" w:rsidP="00D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C1B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Контрольный диктант по теме «Состав слова»</w:t>
            </w:r>
          </w:p>
        </w:tc>
        <w:tc>
          <w:tcPr>
            <w:tcW w:w="992" w:type="dxa"/>
          </w:tcPr>
          <w:p w:rsidR="00DC1B64" w:rsidRPr="002979F3" w:rsidRDefault="005558B8" w:rsidP="00DC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B64" w:rsidRPr="002979F3" w:rsidTr="00373A73">
        <w:tc>
          <w:tcPr>
            <w:tcW w:w="1134" w:type="dxa"/>
          </w:tcPr>
          <w:p w:rsidR="00DC1B64" w:rsidRPr="00373A73" w:rsidRDefault="00DC1B64" w:rsidP="00DC1B64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DC1B64" w:rsidRPr="00DC1B64" w:rsidRDefault="005558B8" w:rsidP="00D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992" w:type="dxa"/>
          </w:tcPr>
          <w:p w:rsidR="00DC1B64" w:rsidRPr="002979F3" w:rsidRDefault="005558B8" w:rsidP="00DC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C1B64" w:rsidRPr="002979F3" w:rsidTr="00373A73">
        <w:tc>
          <w:tcPr>
            <w:tcW w:w="1134" w:type="dxa"/>
          </w:tcPr>
          <w:p w:rsidR="00DC1B64" w:rsidRPr="00373A73" w:rsidRDefault="00DC1B64" w:rsidP="00DC1B64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DC1B64" w:rsidRPr="002979F3" w:rsidRDefault="00DC1B64" w:rsidP="00DC1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частей речи.</w:t>
            </w:r>
          </w:p>
        </w:tc>
        <w:tc>
          <w:tcPr>
            <w:tcW w:w="992" w:type="dxa"/>
          </w:tcPr>
          <w:p w:rsidR="00DC1B64" w:rsidRPr="002979F3" w:rsidRDefault="00DC1B64" w:rsidP="00DC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558B8" w:rsidRPr="002979F3" w:rsidTr="00373A73">
        <w:tc>
          <w:tcPr>
            <w:tcW w:w="1134" w:type="dxa"/>
          </w:tcPr>
          <w:p w:rsidR="005558B8" w:rsidRPr="00373A73" w:rsidRDefault="005558B8" w:rsidP="00DC1B64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5558B8" w:rsidRPr="00E82339" w:rsidRDefault="005558B8" w:rsidP="00DC1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Самостоятельные и служебные части речи. </w:t>
            </w:r>
          </w:p>
        </w:tc>
        <w:tc>
          <w:tcPr>
            <w:tcW w:w="992" w:type="dxa"/>
          </w:tcPr>
          <w:p w:rsidR="005558B8" w:rsidRPr="002979F3" w:rsidRDefault="005558B8" w:rsidP="00DC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339" w:rsidRPr="002979F3" w:rsidTr="00373A73">
        <w:tc>
          <w:tcPr>
            <w:tcW w:w="1134" w:type="dxa"/>
          </w:tcPr>
          <w:p w:rsidR="00E82339" w:rsidRPr="00373A73" w:rsidRDefault="00E82339" w:rsidP="00DC1B64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E82339" w:rsidRDefault="00E82339" w:rsidP="00DC1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Наречие как часть речи.</w:t>
            </w:r>
          </w:p>
        </w:tc>
        <w:tc>
          <w:tcPr>
            <w:tcW w:w="992" w:type="dxa"/>
          </w:tcPr>
          <w:p w:rsidR="00E82339" w:rsidRDefault="00E82339" w:rsidP="00DC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339" w:rsidRPr="002979F3" w:rsidTr="00373A73">
        <w:tc>
          <w:tcPr>
            <w:tcW w:w="1134" w:type="dxa"/>
          </w:tcPr>
          <w:p w:rsidR="00E82339" w:rsidRPr="00373A73" w:rsidRDefault="00E82339" w:rsidP="00DC1B64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E82339" w:rsidRDefault="00E82339" w:rsidP="00DC1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наречий.</w:t>
            </w:r>
          </w:p>
        </w:tc>
        <w:tc>
          <w:tcPr>
            <w:tcW w:w="992" w:type="dxa"/>
          </w:tcPr>
          <w:p w:rsidR="00E82339" w:rsidRDefault="00E82339" w:rsidP="00DC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339" w:rsidRPr="002979F3" w:rsidTr="00373A73">
        <w:tc>
          <w:tcPr>
            <w:tcW w:w="1134" w:type="dxa"/>
          </w:tcPr>
          <w:p w:rsidR="00E82339" w:rsidRPr="00373A73" w:rsidRDefault="00E82339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E82339" w:rsidRDefault="00E82339" w:rsidP="00E82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8233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 Сочинение-отзыв по картине В.М. Васнецова «Иван Царевич на сером волке».</w:t>
            </w:r>
          </w:p>
        </w:tc>
        <w:tc>
          <w:tcPr>
            <w:tcW w:w="992" w:type="dxa"/>
          </w:tcPr>
          <w:p w:rsidR="00E82339" w:rsidRDefault="00E82339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339" w:rsidRPr="002979F3" w:rsidTr="00373A73">
        <w:trPr>
          <w:trHeight w:val="281"/>
        </w:trPr>
        <w:tc>
          <w:tcPr>
            <w:tcW w:w="1134" w:type="dxa"/>
          </w:tcPr>
          <w:p w:rsidR="00E82339" w:rsidRPr="00373A73" w:rsidRDefault="00E82339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2979F3" w:rsidRDefault="00E82339" w:rsidP="00E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 частях речи.</w:t>
            </w:r>
          </w:p>
        </w:tc>
        <w:tc>
          <w:tcPr>
            <w:tcW w:w="992" w:type="dxa"/>
          </w:tcPr>
          <w:p w:rsidR="00E82339" w:rsidRPr="002979F3" w:rsidRDefault="00E82339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339" w:rsidRPr="002979F3" w:rsidTr="00373A73">
        <w:tc>
          <w:tcPr>
            <w:tcW w:w="1134" w:type="dxa"/>
          </w:tcPr>
          <w:p w:rsidR="00E82339" w:rsidRPr="00373A73" w:rsidRDefault="00E82339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E82339" w:rsidRDefault="00E82339" w:rsidP="00E82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Проверочная работа</w:t>
            </w:r>
            <w:r w:rsidRPr="00E8233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по теме «Части речи».</w:t>
            </w:r>
          </w:p>
        </w:tc>
        <w:tc>
          <w:tcPr>
            <w:tcW w:w="992" w:type="dxa"/>
          </w:tcPr>
          <w:p w:rsidR="00E82339" w:rsidRPr="002979F3" w:rsidRDefault="00E82339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339" w:rsidRPr="002979F3" w:rsidTr="00373A73">
        <w:tc>
          <w:tcPr>
            <w:tcW w:w="1134" w:type="dxa"/>
          </w:tcPr>
          <w:p w:rsidR="00E82339" w:rsidRPr="00373A73" w:rsidRDefault="00E82339" w:rsidP="00E82339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2979F3" w:rsidRDefault="00E82339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992" w:type="dxa"/>
          </w:tcPr>
          <w:p w:rsidR="00E82339" w:rsidRPr="002979F3" w:rsidRDefault="00E82339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</w:tr>
      <w:tr w:rsidR="00E82339" w:rsidRPr="002979F3" w:rsidTr="00373A73">
        <w:tc>
          <w:tcPr>
            <w:tcW w:w="1134" w:type="dxa"/>
          </w:tcPr>
          <w:p w:rsidR="00E82339" w:rsidRPr="00373A73" w:rsidRDefault="00E82339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2979F3" w:rsidRDefault="000E1F63" w:rsidP="000E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  <w:r w:rsidR="00E82339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в котором употреблено</w:t>
            </w:r>
            <w:r w:rsidR="00E82339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82339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="00E82339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</w:tcPr>
          <w:p w:rsidR="00E82339" w:rsidRPr="002979F3" w:rsidRDefault="00E82339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E1F63" w:rsidRPr="002979F3" w:rsidTr="00373A73">
        <w:tc>
          <w:tcPr>
            <w:tcW w:w="1134" w:type="dxa"/>
          </w:tcPr>
          <w:p w:rsidR="000E1F63" w:rsidRPr="00373A73" w:rsidRDefault="000E1F63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0E1F63" w:rsidRDefault="000E1F63" w:rsidP="000E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Различие падежных и смысловых (синтаксических) вопросов.</w:t>
            </w:r>
          </w:p>
        </w:tc>
        <w:tc>
          <w:tcPr>
            <w:tcW w:w="992" w:type="dxa"/>
          </w:tcPr>
          <w:p w:rsidR="000E1F63" w:rsidRPr="002979F3" w:rsidRDefault="0075593D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93D" w:rsidRPr="002979F3" w:rsidTr="00373A73">
        <w:tc>
          <w:tcPr>
            <w:tcW w:w="1134" w:type="dxa"/>
          </w:tcPr>
          <w:p w:rsidR="0075593D" w:rsidRPr="00373A73" w:rsidRDefault="0075593D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75593D" w:rsidRDefault="0075593D" w:rsidP="000E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распознавании падежей неодушевленных имен существительных.</w:t>
            </w:r>
          </w:p>
        </w:tc>
        <w:tc>
          <w:tcPr>
            <w:tcW w:w="992" w:type="dxa"/>
          </w:tcPr>
          <w:p w:rsidR="0075593D" w:rsidRDefault="0075593D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593D" w:rsidRPr="002979F3" w:rsidTr="00373A73">
        <w:tc>
          <w:tcPr>
            <w:tcW w:w="1134" w:type="dxa"/>
          </w:tcPr>
          <w:p w:rsidR="0075593D" w:rsidRPr="00373A73" w:rsidRDefault="0075593D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75593D" w:rsidRPr="002979F3" w:rsidRDefault="001A0488" w:rsidP="000E1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распознавании падежей одушевленных имен существительных</w:t>
            </w:r>
          </w:p>
        </w:tc>
        <w:tc>
          <w:tcPr>
            <w:tcW w:w="992" w:type="dxa"/>
          </w:tcPr>
          <w:p w:rsidR="0075593D" w:rsidRDefault="00817648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339" w:rsidRPr="002979F3" w:rsidTr="00373A73">
        <w:tc>
          <w:tcPr>
            <w:tcW w:w="1134" w:type="dxa"/>
          </w:tcPr>
          <w:p w:rsidR="00E82339" w:rsidRPr="00373A73" w:rsidRDefault="00E82339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1A0488" w:rsidRDefault="0075593D" w:rsidP="00E82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Имена существительные, которые употребляются в одной форме.</w:t>
            </w:r>
          </w:p>
        </w:tc>
        <w:tc>
          <w:tcPr>
            <w:tcW w:w="992" w:type="dxa"/>
          </w:tcPr>
          <w:p w:rsidR="00E82339" w:rsidRPr="002979F3" w:rsidRDefault="00E82339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339" w:rsidRPr="002979F3" w:rsidTr="00373A73">
        <w:tc>
          <w:tcPr>
            <w:tcW w:w="1134" w:type="dxa"/>
          </w:tcPr>
          <w:p w:rsidR="00E82339" w:rsidRPr="00373A73" w:rsidRDefault="00E82339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2979F3" w:rsidRDefault="00E82339" w:rsidP="00E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склонения имен существительных. 1-е склонение имен существительных.</w:t>
            </w:r>
          </w:p>
        </w:tc>
        <w:tc>
          <w:tcPr>
            <w:tcW w:w="992" w:type="dxa"/>
          </w:tcPr>
          <w:p w:rsidR="00E82339" w:rsidRPr="002979F3" w:rsidRDefault="00E82339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0488" w:rsidRPr="002979F3" w:rsidTr="00373A73">
        <w:tc>
          <w:tcPr>
            <w:tcW w:w="1134" w:type="dxa"/>
          </w:tcPr>
          <w:p w:rsidR="001A0488" w:rsidRPr="00373A73" w:rsidRDefault="001A0488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1A0488" w:rsidRPr="002979F3" w:rsidRDefault="001A0488" w:rsidP="00E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распознавании имен существительных 1-го склонения.</w:t>
            </w:r>
          </w:p>
        </w:tc>
        <w:tc>
          <w:tcPr>
            <w:tcW w:w="992" w:type="dxa"/>
          </w:tcPr>
          <w:p w:rsidR="001A0488" w:rsidRPr="002979F3" w:rsidRDefault="001A0488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339" w:rsidRPr="002979F3" w:rsidTr="00373A73">
        <w:tc>
          <w:tcPr>
            <w:tcW w:w="1134" w:type="dxa"/>
          </w:tcPr>
          <w:p w:rsidR="00E82339" w:rsidRPr="00373A73" w:rsidRDefault="00E82339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1A0488" w:rsidRDefault="00E82339" w:rsidP="001A0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 С</w:t>
            </w:r>
            <w:r w:rsidR="001A0488" w:rsidRPr="001A0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оставление с</w:t>
            </w:r>
            <w:r w:rsidRPr="001A0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очинени</w:t>
            </w:r>
            <w:r w:rsidR="001A0488" w:rsidRPr="001A0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Pr="001A0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1A0488" w:rsidRPr="001A0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репродукции картины </w:t>
            </w:r>
            <w:r w:rsidRPr="001A0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А. Пластова «Первый снег».</w:t>
            </w:r>
          </w:p>
        </w:tc>
        <w:tc>
          <w:tcPr>
            <w:tcW w:w="992" w:type="dxa"/>
          </w:tcPr>
          <w:p w:rsidR="00E82339" w:rsidRPr="002979F3" w:rsidRDefault="00E82339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339" w:rsidRPr="002979F3" w:rsidTr="00373A73">
        <w:tc>
          <w:tcPr>
            <w:tcW w:w="1134" w:type="dxa"/>
          </w:tcPr>
          <w:p w:rsidR="00E82339" w:rsidRPr="00373A73" w:rsidRDefault="00E82339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2979F3" w:rsidRDefault="00E82339" w:rsidP="001A0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2-е склонение имен существительных. </w:t>
            </w:r>
          </w:p>
        </w:tc>
        <w:tc>
          <w:tcPr>
            <w:tcW w:w="992" w:type="dxa"/>
          </w:tcPr>
          <w:p w:rsidR="00E82339" w:rsidRPr="002979F3" w:rsidRDefault="00E82339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339" w:rsidRPr="002979F3" w:rsidTr="00373A73">
        <w:tc>
          <w:tcPr>
            <w:tcW w:w="1134" w:type="dxa"/>
          </w:tcPr>
          <w:p w:rsidR="00E82339" w:rsidRPr="00373A73" w:rsidRDefault="00E82339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2979F3" w:rsidRDefault="00E82339" w:rsidP="00E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распознавании имен существительных 2-го склонения.</w:t>
            </w:r>
          </w:p>
        </w:tc>
        <w:tc>
          <w:tcPr>
            <w:tcW w:w="992" w:type="dxa"/>
          </w:tcPr>
          <w:p w:rsidR="00E82339" w:rsidRPr="002979F3" w:rsidRDefault="00E82339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0488" w:rsidRPr="002979F3" w:rsidTr="00373A73">
        <w:tc>
          <w:tcPr>
            <w:tcW w:w="1134" w:type="dxa"/>
          </w:tcPr>
          <w:p w:rsidR="001A0488" w:rsidRPr="00373A73" w:rsidRDefault="001A0488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1A0488" w:rsidRPr="002979F3" w:rsidRDefault="001A0488" w:rsidP="00E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склонение имен существительных.</w:t>
            </w:r>
          </w:p>
        </w:tc>
        <w:tc>
          <w:tcPr>
            <w:tcW w:w="992" w:type="dxa"/>
          </w:tcPr>
          <w:p w:rsidR="001A0488" w:rsidRPr="002979F3" w:rsidRDefault="001A0488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339" w:rsidRPr="002979F3" w:rsidTr="00373A73">
        <w:tc>
          <w:tcPr>
            <w:tcW w:w="1134" w:type="dxa"/>
          </w:tcPr>
          <w:p w:rsidR="00E82339" w:rsidRPr="00373A73" w:rsidRDefault="00E82339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2979F3" w:rsidRDefault="00E82339" w:rsidP="00E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распознавании имен существительных 3-го склонения.</w:t>
            </w:r>
          </w:p>
        </w:tc>
        <w:tc>
          <w:tcPr>
            <w:tcW w:w="992" w:type="dxa"/>
          </w:tcPr>
          <w:p w:rsidR="00E82339" w:rsidRPr="002979F3" w:rsidRDefault="00E82339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339" w:rsidRPr="002979F3" w:rsidTr="00373A73">
        <w:tc>
          <w:tcPr>
            <w:tcW w:w="1134" w:type="dxa"/>
          </w:tcPr>
          <w:p w:rsidR="00E82339" w:rsidRPr="00373A73" w:rsidRDefault="00E82339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1A0488" w:rsidRDefault="00E82339" w:rsidP="001A048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="001A0488" w:rsidRPr="001A0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Подробное </w:t>
            </w:r>
            <w:r w:rsidRPr="001A0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изложение</w:t>
            </w:r>
            <w:r w:rsidR="001A0488" w:rsidRPr="001A0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повествовательного текста</w:t>
            </w:r>
            <w:r w:rsidRPr="001A04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E82339" w:rsidRPr="002979F3" w:rsidRDefault="00E82339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339" w:rsidRPr="002979F3" w:rsidTr="00373A73">
        <w:tc>
          <w:tcPr>
            <w:tcW w:w="1134" w:type="dxa"/>
          </w:tcPr>
          <w:p w:rsidR="00E82339" w:rsidRPr="00373A73" w:rsidRDefault="00E82339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2979F3" w:rsidRDefault="00E82339" w:rsidP="00E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проверки безударных </w:t>
            </w:r>
            <w:r w:rsidR="00274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падежных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окончаний имен существительных.</w:t>
            </w:r>
          </w:p>
        </w:tc>
        <w:tc>
          <w:tcPr>
            <w:tcW w:w="992" w:type="dxa"/>
          </w:tcPr>
          <w:p w:rsidR="00E82339" w:rsidRPr="002979F3" w:rsidRDefault="00E82339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339" w:rsidRPr="002979F3" w:rsidTr="00373A73">
        <w:tc>
          <w:tcPr>
            <w:tcW w:w="1134" w:type="dxa"/>
          </w:tcPr>
          <w:p w:rsidR="00E82339" w:rsidRPr="00373A73" w:rsidRDefault="00E82339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2979F3" w:rsidRDefault="00E82339" w:rsidP="00E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и винительный падежи.</w:t>
            </w:r>
          </w:p>
        </w:tc>
        <w:tc>
          <w:tcPr>
            <w:tcW w:w="992" w:type="dxa"/>
          </w:tcPr>
          <w:p w:rsidR="00E82339" w:rsidRPr="002979F3" w:rsidRDefault="00E82339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DD7" w:rsidRPr="002979F3" w:rsidTr="00373A73">
        <w:tc>
          <w:tcPr>
            <w:tcW w:w="1134" w:type="dxa"/>
          </w:tcPr>
          <w:p w:rsidR="00274DD7" w:rsidRPr="00373A73" w:rsidRDefault="00274DD7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74DD7" w:rsidRPr="002979F3" w:rsidRDefault="00274DD7" w:rsidP="00E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падеж.</w:t>
            </w:r>
          </w:p>
        </w:tc>
        <w:tc>
          <w:tcPr>
            <w:tcW w:w="992" w:type="dxa"/>
          </w:tcPr>
          <w:p w:rsidR="00274DD7" w:rsidRPr="002979F3" w:rsidRDefault="00274DD7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82339" w:rsidRPr="002979F3" w:rsidTr="00373A73">
        <w:tc>
          <w:tcPr>
            <w:tcW w:w="1134" w:type="dxa"/>
          </w:tcPr>
          <w:p w:rsidR="00E82339" w:rsidRPr="00373A73" w:rsidRDefault="00E82339" w:rsidP="00E82339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E82339" w:rsidRPr="002979F3" w:rsidRDefault="00E82339" w:rsidP="00E823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имен существительных в родительном падеже.</w:t>
            </w:r>
          </w:p>
        </w:tc>
        <w:tc>
          <w:tcPr>
            <w:tcW w:w="992" w:type="dxa"/>
          </w:tcPr>
          <w:p w:rsidR="00E82339" w:rsidRPr="002979F3" w:rsidRDefault="00E82339" w:rsidP="00E82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DD7" w:rsidRPr="002979F3" w:rsidTr="00373A73">
        <w:tc>
          <w:tcPr>
            <w:tcW w:w="1134" w:type="dxa"/>
          </w:tcPr>
          <w:p w:rsidR="00274DD7" w:rsidRPr="00373A73" w:rsidRDefault="00274DD7" w:rsidP="00274DD7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74DD7" w:rsidRPr="002979F3" w:rsidRDefault="00274DD7" w:rsidP="0027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Именительный, родительный и винительный падежи одушевленных имен существительных.</w:t>
            </w:r>
          </w:p>
        </w:tc>
        <w:tc>
          <w:tcPr>
            <w:tcW w:w="992" w:type="dxa"/>
          </w:tcPr>
          <w:p w:rsidR="00274DD7" w:rsidRPr="002979F3" w:rsidRDefault="00274DD7" w:rsidP="0027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DD7" w:rsidRPr="002979F3" w:rsidTr="00373A73">
        <w:tc>
          <w:tcPr>
            <w:tcW w:w="1134" w:type="dxa"/>
          </w:tcPr>
          <w:p w:rsidR="00274DD7" w:rsidRPr="00373A73" w:rsidRDefault="00274DD7" w:rsidP="00274DD7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74DD7" w:rsidRPr="002979F3" w:rsidRDefault="00274DD7" w:rsidP="0027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падеж.</w:t>
            </w:r>
          </w:p>
        </w:tc>
        <w:tc>
          <w:tcPr>
            <w:tcW w:w="992" w:type="dxa"/>
          </w:tcPr>
          <w:p w:rsidR="00274DD7" w:rsidRPr="002979F3" w:rsidRDefault="00274DD7" w:rsidP="0027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DD7" w:rsidRPr="002979F3" w:rsidTr="00373A73">
        <w:tc>
          <w:tcPr>
            <w:tcW w:w="1134" w:type="dxa"/>
          </w:tcPr>
          <w:p w:rsidR="00274DD7" w:rsidRPr="00373A73" w:rsidRDefault="00274DD7" w:rsidP="00274DD7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74DD7" w:rsidRDefault="00274DD7" w:rsidP="0027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окончаний имен существительных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дательном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падеже.</w:t>
            </w:r>
          </w:p>
        </w:tc>
        <w:tc>
          <w:tcPr>
            <w:tcW w:w="992" w:type="dxa"/>
          </w:tcPr>
          <w:p w:rsidR="00274DD7" w:rsidRDefault="00274DD7" w:rsidP="0027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DD7" w:rsidRPr="002979F3" w:rsidTr="00373A73">
        <w:tc>
          <w:tcPr>
            <w:tcW w:w="1134" w:type="dxa"/>
          </w:tcPr>
          <w:p w:rsidR="00274DD7" w:rsidRPr="00373A73" w:rsidRDefault="00274DD7" w:rsidP="00274DD7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74DD7" w:rsidRPr="00274DD7" w:rsidRDefault="00274DD7" w:rsidP="00274D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DD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Упражнение в правописании безударных окончаний имен существительных в родительном и дательном падежах.</w:t>
            </w:r>
          </w:p>
        </w:tc>
        <w:tc>
          <w:tcPr>
            <w:tcW w:w="992" w:type="dxa"/>
          </w:tcPr>
          <w:p w:rsidR="00274DD7" w:rsidRDefault="00274DD7" w:rsidP="0027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DD7" w:rsidRPr="002979F3" w:rsidTr="00373A73">
        <w:tc>
          <w:tcPr>
            <w:tcW w:w="1134" w:type="dxa"/>
          </w:tcPr>
          <w:p w:rsidR="00274DD7" w:rsidRPr="00373A73" w:rsidRDefault="00274DD7" w:rsidP="00274DD7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74DD7" w:rsidRPr="002979F3" w:rsidRDefault="00274DD7" w:rsidP="0027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Творительный падеж.</w:t>
            </w:r>
          </w:p>
        </w:tc>
        <w:tc>
          <w:tcPr>
            <w:tcW w:w="992" w:type="dxa"/>
          </w:tcPr>
          <w:p w:rsidR="00274DD7" w:rsidRPr="002979F3" w:rsidRDefault="00274DD7" w:rsidP="0027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DD7" w:rsidRPr="002979F3" w:rsidTr="00373A73">
        <w:tc>
          <w:tcPr>
            <w:tcW w:w="1134" w:type="dxa"/>
          </w:tcPr>
          <w:p w:rsidR="00274DD7" w:rsidRPr="00373A73" w:rsidRDefault="00274DD7" w:rsidP="00274DD7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74DD7" w:rsidRPr="002979F3" w:rsidRDefault="00274DD7" w:rsidP="0027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имен существительных в творительном падеже.</w:t>
            </w:r>
          </w:p>
        </w:tc>
        <w:tc>
          <w:tcPr>
            <w:tcW w:w="992" w:type="dxa"/>
          </w:tcPr>
          <w:p w:rsidR="00274DD7" w:rsidRPr="002979F3" w:rsidRDefault="00274DD7" w:rsidP="0027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DD7" w:rsidRPr="002979F3" w:rsidTr="00373A73">
        <w:trPr>
          <w:trHeight w:val="281"/>
        </w:trPr>
        <w:tc>
          <w:tcPr>
            <w:tcW w:w="1134" w:type="dxa"/>
          </w:tcPr>
          <w:p w:rsidR="00274DD7" w:rsidRPr="00373A73" w:rsidRDefault="00274DD7" w:rsidP="00274DD7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74DD7" w:rsidRPr="002979F3" w:rsidRDefault="00274DD7" w:rsidP="0027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Предложный падеж.</w:t>
            </w:r>
          </w:p>
        </w:tc>
        <w:tc>
          <w:tcPr>
            <w:tcW w:w="992" w:type="dxa"/>
          </w:tcPr>
          <w:p w:rsidR="00274DD7" w:rsidRPr="002979F3" w:rsidRDefault="00274DD7" w:rsidP="0027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4DD7" w:rsidRPr="002979F3" w:rsidTr="00373A73">
        <w:tc>
          <w:tcPr>
            <w:tcW w:w="1134" w:type="dxa"/>
          </w:tcPr>
          <w:p w:rsidR="00274DD7" w:rsidRPr="00373A73" w:rsidRDefault="00274DD7" w:rsidP="00274DD7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74DD7" w:rsidRPr="002979F3" w:rsidRDefault="00274DD7" w:rsidP="0027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имен существительных в предложном падеже.</w:t>
            </w:r>
          </w:p>
        </w:tc>
        <w:tc>
          <w:tcPr>
            <w:tcW w:w="992" w:type="dxa"/>
          </w:tcPr>
          <w:p w:rsidR="00274DD7" w:rsidRPr="002979F3" w:rsidRDefault="00274DD7" w:rsidP="0027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7BE" w:rsidRPr="002979F3" w:rsidTr="00373A73">
        <w:tc>
          <w:tcPr>
            <w:tcW w:w="1134" w:type="dxa"/>
          </w:tcPr>
          <w:p w:rsidR="002457BE" w:rsidRPr="00373A73" w:rsidRDefault="002457BE" w:rsidP="002457B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457BE" w:rsidRPr="002979F3" w:rsidRDefault="002457BE" w:rsidP="0024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992" w:type="dxa"/>
          </w:tcPr>
          <w:p w:rsidR="002457BE" w:rsidRPr="002979F3" w:rsidRDefault="002457BE" w:rsidP="0024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7BE" w:rsidRPr="002979F3" w:rsidTr="00373A73">
        <w:tc>
          <w:tcPr>
            <w:tcW w:w="1134" w:type="dxa"/>
          </w:tcPr>
          <w:p w:rsidR="002457BE" w:rsidRPr="00373A73" w:rsidRDefault="002457BE" w:rsidP="002457B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457BE" w:rsidRPr="002979F3" w:rsidRDefault="002457BE" w:rsidP="0024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окончаний имен существительных во всех падежах.</w:t>
            </w:r>
          </w:p>
        </w:tc>
        <w:tc>
          <w:tcPr>
            <w:tcW w:w="992" w:type="dxa"/>
          </w:tcPr>
          <w:p w:rsidR="002457BE" w:rsidRPr="002979F3" w:rsidRDefault="002457BE" w:rsidP="0024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7BE" w:rsidRPr="002979F3" w:rsidTr="00373A73">
        <w:tc>
          <w:tcPr>
            <w:tcW w:w="1134" w:type="dxa"/>
          </w:tcPr>
          <w:p w:rsidR="002457BE" w:rsidRPr="00373A73" w:rsidRDefault="002457BE" w:rsidP="002457B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457BE" w:rsidRPr="002979F3" w:rsidRDefault="002457BE" w:rsidP="0024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безударных окончаний имен существительных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2457BE" w:rsidRPr="002979F3" w:rsidRDefault="002457BE" w:rsidP="0024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7BE" w:rsidRPr="002979F3" w:rsidTr="00373A73">
        <w:tc>
          <w:tcPr>
            <w:tcW w:w="1134" w:type="dxa"/>
          </w:tcPr>
          <w:p w:rsidR="002457BE" w:rsidRPr="00373A73" w:rsidRDefault="002457BE" w:rsidP="002457B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457BE" w:rsidRPr="002979F3" w:rsidRDefault="002457BE" w:rsidP="0024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безударных окончаний имен существительных.</w:t>
            </w:r>
          </w:p>
        </w:tc>
        <w:tc>
          <w:tcPr>
            <w:tcW w:w="992" w:type="dxa"/>
          </w:tcPr>
          <w:p w:rsidR="002457BE" w:rsidRPr="002979F3" w:rsidRDefault="002457BE" w:rsidP="0024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7BE" w:rsidRPr="002979F3" w:rsidTr="00373A73">
        <w:trPr>
          <w:trHeight w:val="281"/>
        </w:trPr>
        <w:tc>
          <w:tcPr>
            <w:tcW w:w="1134" w:type="dxa"/>
          </w:tcPr>
          <w:p w:rsidR="002457BE" w:rsidRPr="00373A73" w:rsidRDefault="002457BE" w:rsidP="002457B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457BE" w:rsidRPr="002979F3" w:rsidRDefault="002457BE" w:rsidP="0024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безударных окончаний имен существительных</w:t>
            </w:r>
          </w:p>
        </w:tc>
        <w:tc>
          <w:tcPr>
            <w:tcW w:w="992" w:type="dxa"/>
          </w:tcPr>
          <w:p w:rsidR="002457BE" w:rsidRPr="002979F3" w:rsidRDefault="002457BE" w:rsidP="0024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7BE" w:rsidRPr="002979F3" w:rsidTr="00373A73">
        <w:tc>
          <w:tcPr>
            <w:tcW w:w="1134" w:type="dxa"/>
          </w:tcPr>
          <w:p w:rsidR="002457BE" w:rsidRPr="00373A73" w:rsidRDefault="002457BE" w:rsidP="002457B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457BE" w:rsidRPr="002457BE" w:rsidRDefault="002457BE" w:rsidP="002457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57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 Составление сочинения-отзыва по репродукции картины В. А. Тропинина «Кружевница».</w:t>
            </w:r>
          </w:p>
        </w:tc>
        <w:tc>
          <w:tcPr>
            <w:tcW w:w="992" w:type="dxa"/>
          </w:tcPr>
          <w:p w:rsidR="002457BE" w:rsidRPr="002979F3" w:rsidRDefault="002457BE" w:rsidP="0024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7BE" w:rsidRPr="002979F3" w:rsidTr="00373A73">
        <w:tc>
          <w:tcPr>
            <w:tcW w:w="1134" w:type="dxa"/>
          </w:tcPr>
          <w:p w:rsidR="002457BE" w:rsidRPr="00373A73" w:rsidRDefault="002457BE" w:rsidP="002457B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457BE" w:rsidRPr="002979F3" w:rsidRDefault="002457BE" w:rsidP="0024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существительных во множественном числе.</w:t>
            </w:r>
          </w:p>
        </w:tc>
        <w:tc>
          <w:tcPr>
            <w:tcW w:w="992" w:type="dxa"/>
          </w:tcPr>
          <w:p w:rsidR="002457BE" w:rsidRPr="002979F3" w:rsidRDefault="002457BE" w:rsidP="0024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7BE" w:rsidRPr="002979F3" w:rsidTr="00373A73">
        <w:tc>
          <w:tcPr>
            <w:tcW w:w="1134" w:type="dxa"/>
          </w:tcPr>
          <w:p w:rsidR="002457BE" w:rsidRPr="00373A73" w:rsidRDefault="002457BE" w:rsidP="002457B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457BE" w:rsidRPr="002979F3" w:rsidRDefault="002457BE" w:rsidP="0024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падеж имен существительных множественного числа.</w:t>
            </w:r>
          </w:p>
        </w:tc>
        <w:tc>
          <w:tcPr>
            <w:tcW w:w="992" w:type="dxa"/>
          </w:tcPr>
          <w:p w:rsidR="002457BE" w:rsidRPr="002979F3" w:rsidRDefault="002457BE" w:rsidP="0024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57BE" w:rsidRPr="002979F3" w:rsidTr="00373A73">
        <w:tc>
          <w:tcPr>
            <w:tcW w:w="1134" w:type="dxa"/>
          </w:tcPr>
          <w:p w:rsidR="002457BE" w:rsidRPr="00373A73" w:rsidRDefault="002457BE" w:rsidP="002457B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2457BE" w:rsidRPr="002979F3" w:rsidRDefault="00C27AAA" w:rsidP="0024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Родительный, винительный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7BE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457BE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 существительных множественного числа.</w:t>
            </w:r>
          </w:p>
        </w:tc>
        <w:tc>
          <w:tcPr>
            <w:tcW w:w="992" w:type="dxa"/>
          </w:tcPr>
          <w:p w:rsidR="002457BE" w:rsidRPr="002979F3" w:rsidRDefault="002457BE" w:rsidP="0024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2457B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Default="00C27AAA" w:rsidP="0024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имен существительных множественного числа в родительном падеже.</w:t>
            </w:r>
          </w:p>
        </w:tc>
        <w:tc>
          <w:tcPr>
            <w:tcW w:w="992" w:type="dxa"/>
          </w:tcPr>
          <w:p w:rsidR="00C27AAA" w:rsidRPr="002979F3" w:rsidRDefault="00C27AAA" w:rsidP="0024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2457BE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Default="00C27AAA" w:rsidP="002457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творительный, предложный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падеж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16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Морфологический разбор имени существительного.</w:t>
            </w:r>
          </w:p>
        </w:tc>
        <w:tc>
          <w:tcPr>
            <w:tcW w:w="992" w:type="dxa"/>
          </w:tcPr>
          <w:p w:rsidR="00C27AAA" w:rsidRPr="002979F3" w:rsidRDefault="00C27AAA" w:rsidP="00245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C27AAA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27A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Контрольный диктант по теме «Правописание безударных падежных окончаний имен существительных».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C27AAA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об имени </w:t>
            </w:r>
            <w:r w:rsidRPr="00C27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существительном. Проект «Говорите правильно».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C27AAA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Развитие речи. Подробное изложение повествовательного текста.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Имя прилагательное.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 число имен прилагательных.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A3603B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6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 Сочинение-описание «Моя любимая игрушка».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A3603B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«Имена прилагательные в «Сказке  о рыбаке и рыбке» А.С.Пушкина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A3603B" w:rsidRDefault="00C27AAA" w:rsidP="00A36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6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 С</w:t>
            </w:r>
            <w:r w:rsidR="00A3603B" w:rsidRPr="00A36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оставление текста-рассуждения по репродукции картины</w:t>
            </w:r>
            <w:r w:rsidRPr="00A36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 Серова «Мика Морозов»».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имен прилагательных мужского и среднего рода в именительном падеже.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имен прилагательных мужского и среднего рода в родительном падеже.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имен прилагательных мужского и среднего рода в дательном падеже.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03B" w:rsidRPr="002979F3" w:rsidTr="00373A73">
        <w:tc>
          <w:tcPr>
            <w:tcW w:w="1134" w:type="dxa"/>
          </w:tcPr>
          <w:p w:rsidR="00A3603B" w:rsidRPr="00373A73" w:rsidRDefault="00A3603B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3603B" w:rsidRPr="002979F3" w:rsidRDefault="00A3603B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Именительный, винительный, родительный падежи.</w:t>
            </w:r>
          </w:p>
        </w:tc>
        <w:tc>
          <w:tcPr>
            <w:tcW w:w="992" w:type="dxa"/>
          </w:tcPr>
          <w:p w:rsidR="00A3603B" w:rsidRPr="002979F3" w:rsidRDefault="00817648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окончаний имен прилагательных мужского и среднего рода в творительном и предложном падежах.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03B" w:rsidRPr="002979F3" w:rsidTr="00373A73">
        <w:tc>
          <w:tcPr>
            <w:tcW w:w="1134" w:type="dxa"/>
          </w:tcPr>
          <w:p w:rsidR="00A3603B" w:rsidRPr="00373A73" w:rsidRDefault="00A3603B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3603B" w:rsidRPr="002979F3" w:rsidRDefault="00A3603B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 прилагательных мужского и среднего 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каждом из падежей.</w:t>
            </w:r>
          </w:p>
        </w:tc>
        <w:tc>
          <w:tcPr>
            <w:tcW w:w="992" w:type="dxa"/>
          </w:tcPr>
          <w:p w:rsidR="00A3603B" w:rsidRPr="002979F3" w:rsidRDefault="00817648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A3603B" w:rsidRDefault="00C27AAA" w:rsidP="00A360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6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="00A3603B" w:rsidRPr="00A3603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Выборочное изложение повествовательного текста с элементами описания.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падежных окончаний имен прилагательных мужского и среднего рода.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03B" w:rsidRPr="002979F3" w:rsidTr="00373A73">
        <w:tc>
          <w:tcPr>
            <w:tcW w:w="1134" w:type="dxa"/>
          </w:tcPr>
          <w:p w:rsidR="00A3603B" w:rsidRPr="00373A73" w:rsidRDefault="00A3603B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3603B" w:rsidRPr="002979F3" w:rsidRDefault="00A3603B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окончаний имен прилагательных мужского и среднего рода.</w:t>
            </w:r>
          </w:p>
        </w:tc>
        <w:tc>
          <w:tcPr>
            <w:tcW w:w="992" w:type="dxa"/>
          </w:tcPr>
          <w:p w:rsidR="00A3603B" w:rsidRPr="002979F3" w:rsidRDefault="00A3603B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603B" w:rsidRPr="002979F3" w:rsidTr="00373A73">
        <w:tc>
          <w:tcPr>
            <w:tcW w:w="1134" w:type="dxa"/>
          </w:tcPr>
          <w:p w:rsidR="00A3603B" w:rsidRPr="00373A73" w:rsidRDefault="00A3603B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A3603B" w:rsidRDefault="00817648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 прилагательных женского рода.</w:t>
            </w:r>
          </w:p>
        </w:tc>
        <w:tc>
          <w:tcPr>
            <w:tcW w:w="992" w:type="dxa"/>
          </w:tcPr>
          <w:p w:rsidR="00A3603B" w:rsidRDefault="00817648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81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и винительный падежи.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17648" w:rsidRPr="002979F3" w:rsidTr="00373A73">
        <w:tc>
          <w:tcPr>
            <w:tcW w:w="1134" w:type="dxa"/>
          </w:tcPr>
          <w:p w:rsidR="00817648" w:rsidRPr="00373A73" w:rsidRDefault="00817648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817648" w:rsidRPr="002979F3" w:rsidRDefault="00817648" w:rsidP="0081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ьный, дательный, творительный и предложный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817648" w:rsidRPr="002979F3" w:rsidRDefault="00817648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падежных окончаний имен прилагательных.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817648" w:rsidRDefault="00C27AAA" w:rsidP="008176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="00817648"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Письмо по памяти сравнительного </w:t>
            </w:r>
            <w:r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описательного текста.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 имен прилагательных множественного числа.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817648" w:rsidRDefault="00C27AAA" w:rsidP="008176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</w:t>
            </w:r>
            <w:r w:rsidR="00817648"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Подробное изложение повествовательного текста</w:t>
            </w:r>
            <w:r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817648"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репродукции </w:t>
            </w:r>
            <w:r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картин</w:t>
            </w:r>
            <w:r w:rsidR="00817648"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ы </w:t>
            </w:r>
            <w:r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Н.К. Рериха «Заморские гости».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Именительный и винительный падежи имен прилагательных множественного числа.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Родительный и предложный падежи имен прилагательных множественного числа.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Дательный и творительный падежи имен прилагательных множественного числа.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падежных окончаний имен прилагательных во множественном числе.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817648" w:rsidRDefault="00C27AAA" w:rsidP="008176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 С</w:t>
            </w:r>
            <w:r w:rsidR="00817648"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оставление </w:t>
            </w:r>
            <w:r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отзыв</w:t>
            </w:r>
            <w:r w:rsidR="00817648"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</w:t>
            </w:r>
            <w:r w:rsidR="00817648"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репродукции картины</w:t>
            </w:r>
            <w:r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 Э. Грабаря «Февральская лазурь»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1662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знаний </w:t>
            </w:r>
            <w:r w:rsidR="00166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имени прилагательном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6627D" w:rsidRPr="002979F3" w:rsidTr="00373A73">
        <w:tc>
          <w:tcPr>
            <w:tcW w:w="1134" w:type="dxa"/>
          </w:tcPr>
          <w:p w:rsidR="0016627D" w:rsidRPr="00373A73" w:rsidRDefault="0016627D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16627D" w:rsidRPr="002979F3" w:rsidRDefault="0016627D" w:rsidP="0016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992" w:type="dxa"/>
          </w:tcPr>
          <w:p w:rsidR="0016627D" w:rsidRPr="002979F3" w:rsidRDefault="0016627D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F81EF9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81E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Контрольный диктант по теме «Имя прилагательное».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16627D" w:rsidRDefault="00C27AAA" w:rsidP="0016627D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Личные местоимения.</w:t>
            </w:r>
          </w:p>
        </w:tc>
        <w:tc>
          <w:tcPr>
            <w:tcW w:w="992" w:type="dxa"/>
          </w:tcPr>
          <w:p w:rsidR="00C27AAA" w:rsidRPr="002979F3" w:rsidRDefault="00967F03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F81EF9" w:rsidP="00F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личных местоимений </w:t>
            </w:r>
            <w:r w:rsidR="00C27AAA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речи.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1EF9" w:rsidRPr="002979F3" w:rsidTr="00373A73">
        <w:tc>
          <w:tcPr>
            <w:tcW w:w="1134" w:type="dxa"/>
          </w:tcPr>
          <w:p w:rsidR="00F81EF9" w:rsidRPr="00373A73" w:rsidRDefault="00F81EF9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81EF9" w:rsidRDefault="00F81EF9" w:rsidP="00F81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 местоимения 1, 2,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3-го лица.</w:t>
            </w:r>
          </w:p>
        </w:tc>
        <w:tc>
          <w:tcPr>
            <w:tcW w:w="992" w:type="dxa"/>
          </w:tcPr>
          <w:p w:rsidR="00F81EF9" w:rsidRPr="002979F3" w:rsidRDefault="00F81EF9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F81EF9" w:rsidP="0096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Склонение личных местоимений 1, 2, </w:t>
            </w:r>
            <w:r w:rsidR="00C27AAA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967F03" w:rsidP="0096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Склонение</w:t>
            </w:r>
            <w:r w:rsidR="00C27AAA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личных местоимений 3-го лица.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967F03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личных местоимений в косвенных формах.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967F03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 Подробное изложение повествовательного текста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967F03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личных местоимений.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67F03" w:rsidRPr="002979F3" w:rsidTr="00373A73">
        <w:tc>
          <w:tcPr>
            <w:tcW w:w="1134" w:type="dxa"/>
          </w:tcPr>
          <w:p w:rsidR="00967F03" w:rsidRPr="00373A73" w:rsidRDefault="00967F03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67F03" w:rsidRPr="00967F03" w:rsidRDefault="00967F03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67F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Проверочная работа по теме «Личные местоимения»</w:t>
            </w:r>
          </w:p>
        </w:tc>
        <w:tc>
          <w:tcPr>
            <w:tcW w:w="992" w:type="dxa"/>
          </w:tcPr>
          <w:p w:rsidR="00967F03" w:rsidRPr="002979F3" w:rsidRDefault="00967F03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AA" w:rsidRPr="002979F3" w:rsidTr="00373A73">
        <w:tc>
          <w:tcPr>
            <w:tcW w:w="1134" w:type="dxa"/>
          </w:tcPr>
          <w:p w:rsidR="00C27AAA" w:rsidRPr="00967F03" w:rsidRDefault="00C27AAA" w:rsidP="00967F0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967F03" w:rsidRDefault="00C27AAA" w:rsidP="0096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67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лагол.</w:t>
            </w:r>
          </w:p>
        </w:tc>
        <w:tc>
          <w:tcPr>
            <w:tcW w:w="992" w:type="dxa"/>
          </w:tcPr>
          <w:p w:rsidR="00C27AAA" w:rsidRPr="002979F3" w:rsidRDefault="00C27AAA" w:rsidP="00B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87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глаголов в языке и речи.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C27AAA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глаголов.</w:t>
            </w:r>
            <w:r w:rsidR="00B8728C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глаголов по временам.</w:t>
            </w:r>
          </w:p>
        </w:tc>
        <w:tc>
          <w:tcPr>
            <w:tcW w:w="992" w:type="dxa"/>
          </w:tcPr>
          <w:p w:rsidR="00C27AAA" w:rsidRPr="002979F3" w:rsidRDefault="00B8728C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B8728C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27AAA" w:rsidRPr="002979F3" w:rsidRDefault="00C27AAA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728C" w:rsidRPr="002979F3" w:rsidTr="00373A73">
        <w:tc>
          <w:tcPr>
            <w:tcW w:w="1134" w:type="dxa"/>
          </w:tcPr>
          <w:p w:rsidR="00B8728C" w:rsidRPr="00373A73" w:rsidRDefault="00B8728C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8728C" w:rsidRPr="002979F3" w:rsidRDefault="00B8728C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Неопределенная форма глаголов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B8728C" w:rsidRPr="002979F3" w:rsidRDefault="00B8728C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AAA" w:rsidRPr="002979F3" w:rsidTr="00373A73">
        <w:trPr>
          <w:trHeight w:val="276"/>
        </w:trPr>
        <w:tc>
          <w:tcPr>
            <w:tcW w:w="1134" w:type="dxa"/>
          </w:tcPr>
          <w:p w:rsidR="00C27AAA" w:rsidRPr="00373A73" w:rsidRDefault="00C27AAA" w:rsidP="00C27AAA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27AAA" w:rsidRPr="002979F3" w:rsidRDefault="00B8728C" w:rsidP="00C27A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глаголов, отвечающих на вопросы </w:t>
            </w:r>
            <w:r w:rsidRPr="00B87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делать?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B87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сделать?</w:t>
            </w:r>
          </w:p>
        </w:tc>
        <w:tc>
          <w:tcPr>
            <w:tcW w:w="992" w:type="dxa"/>
          </w:tcPr>
          <w:p w:rsidR="00C27AAA" w:rsidRPr="002979F3" w:rsidRDefault="00B8728C" w:rsidP="00C27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728C" w:rsidRPr="002979F3" w:rsidTr="00373A73">
        <w:tc>
          <w:tcPr>
            <w:tcW w:w="1134" w:type="dxa"/>
          </w:tcPr>
          <w:p w:rsidR="00B8728C" w:rsidRPr="00373A73" w:rsidRDefault="00B8728C" w:rsidP="00B8728C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8728C" w:rsidRPr="002979F3" w:rsidRDefault="00B8728C" w:rsidP="00B8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глаголов, отвечающих на вопросы </w:t>
            </w:r>
            <w:r w:rsidRPr="00B87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делать?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B872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сделать?</w:t>
            </w:r>
          </w:p>
        </w:tc>
        <w:tc>
          <w:tcPr>
            <w:tcW w:w="992" w:type="dxa"/>
          </w:tcPr>
          <w:p w:rsidR="00B8728C" w:rsidRPr="002979F3" w:rsidRDefault="00B8728C" w:rsidP="00B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728C" w:rsidRPr="002979F3" w:rsidTr="00373A73">
        <w:tc>
          <w:tcPr>
            <w:tcW w:w="1134" w:type="dxa"/>
          </w:tcPr>
          <w:p w:rsidR="00B8728C" w:rsidRPr="00373A73" w:rsidRDefault="00B8728C" w:rsidP="00B8728C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8728C" w:rsidRPr="00B8728C" w:rsidRDefault="00B8728C" w:rsidP="00B8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72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 Письменное изложение по самостоятельно составленному плану.</w:t>
            </w:r>
          </w:p>
        </w:tc>
        <w:tc>
          <w:tcPr>
            <w:tcW w:w="992" w:type="dxa"/>
          </w:tcPr>
          <w:p w:rsidR="00B8728C" w:rsidRPr="002979F3" w:rsidRDefault="00B8728C" w:rsidP="00B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728C" w:rsidRPr="002979F3" w:rsidTr="00373A73">
        <w:tc>
          <w:tcPr>
            <w:tcW w:w="1134" w:type="dxa"/>
          </w:tcPr>
          <w:p w:rsidR="00B8728C" w:rsidRPr="00373A73" w:rsidRDefault="00B8728C" w:rsidP="00B8728C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8728C" w:rsidRPr="002979F3" w:rsidRDefault="009F391B" w:rsidP="00B872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глаголов в настоящем и будущем времени по лицам и числам. Лица и числа глаголов.</w:t>
            </w:r>
          </w:p>
        </w:tc>
        <w:tc>
          <w:tcPr>
            <w:tcW w:w="992" w:type="dxa"/>
          </w:tcPr>
          <w:p w:rsidR="00B8728C" w:rsidRPr="002979F3" w:rsidRDefault="00B8728C" w:rsidP="00B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91B" w:rsidRPr="002979F3" w:rsidTr="00373A73">
        <w:tc>
          <w:tcPr>
            <w:tcW w:w="1134" w:type="dxa"/>
          </w:tcPr>
          <w:p w:rsidR="009F391B" w:rsidRPr="00373A73" w:rsidRDefault="009F391B" w:rsidP="00B8728C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2333" w:type="dxa"/>
          </w:tcPr>
          <w:p w:rsidR="009F391B" w:rsidRDefault="009F391B" w:rsidP="00B8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Глаголы, которые не употребляются в форме 1-го лица настоящего и будущего времени.</w:t>
            </w:r>
          </w:p>
        </w:tc>
        <w:tc>
          <w:tcPr>
            <w:tcW w:w="992" w:type="dxa"/>
          </w:tcPr>
          <w:p w:rsidR="009F391B" w:rsidRPr="002979F3" w:rsidRDefault="009F391B" w:rsidP="00B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8728C" w:rsidRPr="002979F3" w:rsidTr="00373A73">
        <w:tc>
          <w:tcPr>
            <w:tcW w:w="1134" w:type="dxa"/>
          </w:tcPr>
          <w:p w:rsidR="00B8728C" w:rsidRPr="00373A73" w:rsidRDefault="00B8728C" w:rsidP="00B8728C">
            <w:pPr>
              <w:pStyle w:val="af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B8728C" w:rsidRPr="002979F3" w:rsidRDefault="009F391B" w:rsidP="00B8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лицо глаголов</w:t>
            </w:r>
          </w:p>
        </w:tc>
        <w:tc>
          <w:tcPr>
            <w:tcW w:w="992" w:type="dxa"/>
          </w:tcPr>
          <w:p w:rsidR="00B8728C" w:rsidRPr="002979F3" w:rsidRDefault="009F391B" w:rsidP="00B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91B" w:rsidRPr="002979F3" w:rsidTr="00373A73">
        <w:tc>
          <w:tcPr>
            <w:tcW w:w="1134" w:type="dxa"/>
          </w:tcPr>
          <w:p w:rsidR="009F391B" w:rsidRPr="00373A73" w:rsidRDefault="009F391B" w:rsidP="00B8728C">
            <w:pPr>
              <w:pStyle w:val="af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F391B" w:rsidRPr="002979F3" w:rsidRDefault="009F391B" w:rsidP="00B8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окончаний глаголов 2-го лица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настоящего и будущего времени в единственном числе.</w:t>
            </w:r>
          </w:p>
        </w:tc>
        <w:tc>
          <w:tcPr>
            <w:tcW w:w="992" w:type="dxa"/>
          </w:tcPr>
          <w:p w:rsidR="009F391B" w:rsidRDefault="009F391B" w:rsidP="00B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91B" w:rsidRPr="002979F3" w:rsidTr="00373A73">
        <w:tc>
          <w:tcPr>
            <w:tcW w:w="1134" w:type="dxa"/>
          </w:tcPr>
          <w:p w:rsidR="009F391B" w:rsidRPr="00373A73" w:rsidRDefault="009F391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F391B" w:rsidRPr="009F391B" w:rsidRDefault="009F391B" w:rsidP="000A02C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F39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Развитие речи. Сочинение по </w:t>
            </w:r>
            <w:r w:rsidR="000A02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репродукции </w:t>
            </w:r>
            <w:r w:rsidRPr="009F39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картин</w:t>
            </w:r>
            <w:r w:rsidR="000A02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9F39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И. И. Левитана «Весна. Большая вода».</w:t>
            </w:r>
          </w:p>
        </w:tc>
        <w:tc>
          <w:tcPr>
            <w:tcW w:w="992" w:type="dxa"/>
          </w:tcPr>
          <w:p w:rsidR="009F391B" w:rsidRPr="002979F3" w:rsidRDefault="009F391B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91B" w:rsidRPr="002979F3" w:rsidTr="00373A73">
        <w:tc>
          <w:tcPr>
            <w:tcW w:w="1134" w:type="dxa"/>
          </w:tcPr>
          <w:p w:rsidR="009F391B" w:rsidRPr="00373A73" w:rsidRDefault="009F391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F391B" w:rsidRPr="002979F3" w:rsidRDefault="009F391B" w:rsidP="00F15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</w:t>
            </w:r>
            <w:r w:rsidR="00F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глаголов настоящего времени.</w:t>
            </w:r>
          </w:p>
        </w:tc>
        <w:tc>
          <w:tcPr>
            <w:tcW w:w="992" w:type="dxa"/>
          </w:tcPr>
          <w:p w:rsidR="009F391B" w:rsidRPr="002979F3" w:rsidRDefault="009F391B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91B" w:rsidRPr="002979F3" w:rsidTr="00373A73">
        <w:tc>
          <w:tcPr>
            <w:tcW w:w="1134" w:type="dxa"/>
          </w:tcPr>
          <w:p w:rsidR="009F391B" w:rsidRPr="00373A73" w:rsidRDefault="009F391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F391B" w:rsidRPr="002979F3" w:rsidRDefault="009F391B" w:rsidP="00F1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</w:t>
            </w:r>
            <w:r w:rsidR="00F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глаголов будущего времени.</w:t>
            </w:r>
          </w:p>
        </w:tc>
        <w:tc>
          <w:tcPr>
            <w:tcW w:w="992" w:type="dxa"/>
          </w:tcPr>
          <w:p w:rsidR="009F391B" w:rsidRPr="002979F3" w:rsidRDefault="009F391B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CE7" w:rsidRPr="002979F3" w:rsidTr="00373A73">
        <w:tc>
          <w:tcPr>
            <w:tcW w:w="1134" w:type="dxa"/>
          </w:tcPr>
          <w:p w:rsidR="00F15CE7" w:rsidRPr="00373A73" w:rsidRDefault="00F15CE7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15CE7" w:rsidRPr="00F15CE7" w:rsidRDefault="00F15CE7" w:rsidP="00F1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определения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глаголов с безударными личными окончаниями.</w:t>
            </w:r>
          </w:p>
        </w:tc>
        <w:tc>
          <w:tcPr>
            <w:tcW w:w="992" w:type="dxa"/>
          </w:tcPr>
          <w:p w:rsidR="00F15CE7" w:rsidRPr="002979F3" w:rsidRDefault="00F15CE7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CE7" w:rsidRPr="002979F3" w:rsidTr="00373A73">
        <w:tc>
          <w:tcPr>
            <w:tcW w:w="1134" w:type="dxa"/>
          </w:tcPr>
          <w:p w:rsidR="00F15CE7" w:rsidRPr="00373A73" w:rsidRDefault="00F15CE7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15CE7" w:rsidRPr="00F15CE7" w:rsidRDefault="00F15CE7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определения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глаголов с безударными личными окончаниями.</w:t>
            </w:r>
          </w:p>
        </w:tc>
        <w:tc>
          <w:tcPr>
            <w:tcW w:w="992" w:type="dxa"/>
          </w:tcPr>
          <w:p w:rsidR="00F15CE7" w:rsidRPr="002979F3" w:rsidRDefault="00F15CE7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CE7" w:rsidRPr="002979F3" w:rsidTr="00373A73">
        <w:tc>
          <w:tcPr>
            <w:tcW w:w="1134" w:type="dxa"/>
          </w:tcPr>
          <w:p w:rsidR="00F15CE7" w:rsidRPr="00373A73" w:rsidRDefault="00F15CE7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15CE7" w:rsidRPr="00F15CE7" w:rsidRDefault="00F15CE7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определения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глаголов с безударными личными окончаниями.</w:t>
            </w:r>
          </w:p>
        </w:tc>
        <w:tc>
          <w:tcPr>
            <w:tcW w:w="992" w:type="dxa"/>
          </w:tcPr>
          <w:p w:rsidR="00F15CE7" w:rsidRPr="002979F3" w:rsidRDefault="00F15CE7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CE7" w:rsidRPr="002979F3" w:rsidTr="00373A73">
        <w:tc>
          <w:tcPr>
            <w:tcW w:w="1134" w:type="dxa"/>
          </w:tcPr>
          <w:p w:rsidR="00F15CE7" w:rsidRPr="00373A73" w:rsidRDefault="00F15CE7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15CE7" w:rsidRPr="00F15CE7" w:rsidRDefault="00F15CE7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определения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спряжени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глаголов с безударными личными окончаниями</w:t>
            </w:r>
          </w:p>
        </w:tc>
        <w:tc>
          <w:tcPr>
            <w:tcW w:w="992" w:type="dxa"/>
          </w:tcPr>
          <w:p w:rsidR="00F15CE7" w:rsidRPr="002979F3" w:rsidRDefault="00F15CE7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91B" w:rsidRPr="002979F3" w:rsidTr="00F15CE7">
        <w:trPr>
          <w:trHeight w:val="276"/>
        </w:trPr>
        <w:tc>
          <w:tcPr>
            <w:tcW w:w="1134" w:type="dxa"/>
          </w:tcPr>
          <w:p w:rsidR="009F391B" w:rsidRPr="00373A73" w:rsidRDefault="009F391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F391B" w:rsidRPr="002979F3" w:rsidRDefault="00F15CE7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992" w:type="dxa"/>
          </w:tcPr>
          <w:p w:rsidR="009F391B" w:rsidRPr="002979F3" w:rsidRDefault="00F15CE7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91B" w:rsidRPr="002979F3" w:rsidTr="00373A73">
        <w:trPr>
          <w:trHeight w:val="276"/>
        </w:trPr>
        <w:tc>
          <w:tcPr>
            <w:tcW w:w="1134" w:type="dxa"/>
          </w:tcPr>
          <w:p w:rsidR="009F391B" w:rsidRPr="00373A73" w:rsidRDefault="009F391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F391B" w:rsidRPr="002979F3" w:rsidRDefault="00F15CE7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992" w:type="dxa"/>
          </w:tcPr>
          <w:p w:rsidR="009F391B" w:rsidRPr="002979F3" w:rsidRDefault="00F15CE7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CE7" w:rsidRPr="002979F3" w:rsidTr="00373A73">
        <w:trPr>
          <w:trHeight w:val="276"/>
        </w:trPr>
        <w:tc>
          <w:tcPr>
            <w:tcW w:w="1134" w:type="dxa"/>
          </w:tcPr>
          <w:p w:rsidR="00F15CE7" w:rsidRPr="00373A73" w:rsidRDefault="00F15CE7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15CE7" w:rsidRPr="002979F3" w:rsidRDefault="00F15CE7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992" w:type="dxa"/>
          </w:tcPr>
          <w:p w:rsidR="00F15CE7" w:rsidRPr="002979F3" w:rsidRDefault="00F15CE7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CE7" w:rsidRPr="002979F3" w:rsidTr="00373A73">
        <w:trPr>
          <w:trHeight w:val="276"/>
        </w:trPr>
        <w:tc>
          <w:tcPr>
            <w:tcW w:w="1134" w:type="dxa"/>
          </w:tcPr>
          <w:p w:rsidR="00F15CE7" w:rsidRPr="00373A73" w:rsidRDefault="00F15CE7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15CE7" w:rsidRPr="002979F3" w:rsidRDefault="00F15CE7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личных окончаний глаголов в настоящем и будущем времени.</w:t>
            </w:r>
          </w:p>
        </w:tc>
        <w:tc>
          <w:tcPr>
            <w:tcW w:w="992" w:type="dxa"/>
          </w:tcPr>
          <w:p w:rsidR="00F15CE7" w:rsidRPr="002979F3" w:rsidRDefault="00F15CE7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91B" w:rsidRPr="002979F3" w:rsidTr="00373A73">
        <w:tc>
          <w:tcPr>
            <w:tcW w:w="1134" w:type="dxa"/>
          </w:tcPr>
          <w:p w:rsidR="009F391B" w:rsidRPr="00373A73" w:rsidRDefault="009F391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F391B" w:rsidRPr="002979F3" w:rsidRDefault="00F15CE7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Возвратные глаголы (общее представление)</w:t>
            </w:r>
          </w:p>
        </w:tc>
        <w:tc>
          <w:tcPr>
            <w:tcW w:w="992" w:type="dxa"/>
          </w:tcPr>
          <w:p w:rsidR="009F391B" w:rsidRPr="002979F3" w:rsidRDefault="00F15CE7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5CE7" w:rsidRPr="002979F3" w:rsidTr="00373A73">
        <w:tc>
          <w:tcPr>
            <w:tcW w:w="1134" w:type="dxa"/>
          </w:tcPr>
          <w:p w:rsidR="00F15CE7" w:rsidRPr="00373A73" w:rsidRDefault="00F15CE7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15CE7" w:rsidRDefault="00F15CE7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возвратных глаголов в настоящем и будущем времени.</w:t>
            </w: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–тся и –ться в возвратных глаголах.</w:t>
            </w:r>
          </w:p>
        </w:tc>
        <w:tc>
          <w:tcPr>
            <w:tcW w:w="992" w:type="dxa"/>
          </w:tcPr>
          <w:p w:rsidR="00F15CE7" w:rsidRDefault="00F15CE7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91B" w:rsidRPr="002979F3" w:rsidTr="00373A73">
        <w:tc>
          <w:tcPr>
            <w:tcW w:w="1134" w:type="dxa"/>
          </w:tcPr>
          <w:p w:rsidR="009F391B" w:rsidRPr="00373A73" w:rsidRDefault="009F391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F391B" w:rsidRPr="00CC396B" w:rsidRDefault="009F391B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9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 Подробное изложение деформированного повествовательного текста.</w:t>
            </w:r>
          </w:p>
        </w:tc>
        <w:tc>
          <w:tcPr>
            <w:tcW w:w="992" w:type="dxa"/>
          </w:tcPr>
          <w:p w:rsidR="009F391B" w:rsidRPr="002979F3" w:rsidRDefault="009F391B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91B" w:rsidRPr="002979F3" w:rsidTr="00373A73">
        <w:tc>
          <w:tcPr>
            <w:tcW w:w="1134" w:type="dxa"/>
          </w:tcPr>
          <w:p w:rsidR="009F391B" w:rsidRPr="00373A73" w:rsidRDefault="009F391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F391B" w:rsidRPr="002979F3" w:rsidRDefault="00CC396B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 глаголов прошедшего</w:t>
            </w:r>
            <w:r w:rsidR="009F391B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родам и числам</w:t>
            </w:r>
            <w:r w:rsidR="009F391B"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F391B" w:rsidRPr="002979F3" w:rsidRDefault="009F391B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91B" w:rsidRPr="002979F3" w:rsidTr="00373A73">
        <w:tc>
          <w:tcPr>
            <w:tcW w:w="1134" w:type="dxa"/>
          </w:tcPr>
          <w:p w:rsidR="009F391B" w:rsidRPr="00373A73" w:rsidRDefault="009F391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F391B" w:rsidRPr="002979F3" w:rsidRDefault="009F391B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родовых окончаний глаголов в прошедшем времени.</w:t>
            </w:r>
          </w:p>
        </w:tc>
        <w:tc>
          <w:tcPr>
            <w:tcW w:w="992" w:type="dxa"/>
          </w:tcPr>
          <w:p w:rsidR="009F391B" w:rsidRPr="002979F3" w:rsidRDefault="009F391B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91B" w:rsidRPr="002979F3" w:rsidTr="00373A73">
        <w:tc>
          <w:tcPr>
            <w:tcW w:w="1134" w:type="dxa"/>
          </w:tcPr>
          <w:p w:rsidR="009F391B" w:rsidRPr="00373A73" w:rsidRDefault="009F391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F391B" w:rsidRPr="00CC396B" w:rsidRDefault="00CC396B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9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 Составление текста на спортивную тему</w:t>
            </w:r>
            <w:r w:rsidR="009F391B" w:rsidRPr="00CC39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9F391B" w:rsidRPr="002979F3" w:rsidRDefault="009F391B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396B" w:rsidRPr="002979F3" w:rsidTr="00373A73">
        <w:tc>
          <w:tcPr>
            <w:tcW w:w="1134" w:type="dxa"/>
          </w:tcPr>
          <w:p w:rsidR="00CC396B" w:rsidRPr="00373A73" w:rsidRDefault="00CC396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C396B" w:rsidRPr="00CC396B" w:rsidRDefault="00CC396B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глаголов.</w:t>
            </w:r>
          </w:p>
        </w:tc>
        <w:tc>
          <w:tcPr>
            <w:tcW w:w="992" w:type="dxa"/>
          </w:tcPr>
          <w:p w:rsidR="00CC396B" w:rsidRPr="002979F3" w:rsidRDefault="00CC396B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91B" w:rsidRPr="002979F3" w:rsidTr="00CC396B">
        <w:trPr>
          <w:trHeight w:val="276"/>
        </w:trPr>
        <w:tc>
          <w:tcPr>
            <w:tcW w:w="1134" w:type="dxa"/>
          </w:tcPr>
          <w:p w:rsidR="009F391B" w:rsidRPr="00373A73" w:rsidRDefault="009F391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F391B" w:rsidRPr="002979F3" w:rsidRDefault="00CC396B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по теме «Глагол».</w:t>
            </w:r>
          </w:p>
        </w:tc>
        <w:tc>
          <w:tcPr>
            <w:tcW w:w="992" w:type="dxa"/>
          </w:tcPr>
          <w:p w:rsidR="009F391B" w:rsidRPr="002979F3" w:rsidRDefault="00CC396B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396B" w:rsidRPr="002979F3" w:rsidTr="00CC396B">
        <w:trPr>
          <w:trHeight w:val="276"/>
        </w:trPr>
        <w:tc>
          <w:tcPr>
            <w:tcW w:w="1134" w:type="dxa"/>
          </w:tcPr>
          <w:p w:rsidR="00CC396B" w:rsidRPr="00373A73" w:rsidRDefault="00CC396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C396B" w:rsidRPr="002979F3" w:rsidRDefault="00CC396B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бобщение по теме «Глагол».</w:t>
            </w:r>
          </w:p>
        </w:tc>
        <w:tc>
          <w:tcPr>
            <w:tcW w:w="992" w:type="dxa"/>
          </w:tcPr>
          <w:p w:rsidR="00CC396B" w:rsidRPr="002979F3" w:rsidRDefault="00CC396B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91B" w:rsidRPr="002979F3" w:rsidTr="00373A73">
        <w:tc>
          <w:tcPr>
            <w:tcW w:w="1134" w:type="dxa"/>
          </w:tcPr>
          <w:p w:rsidR="009F391B" w:rsidRPr="00373A73" w:rsidRDefault="009F391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F391B" w:rsidRPr="00CC396B" w:rsidRDefault="009F391B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C39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Контрольный диктант по теме «Глагол».</w:t>
            </w:r>
          </w:p>
        </w:tc>
        <w:tc>
          <w:tcPr>
            <w:tcW w:w="992" w:type="dxa"/>
          </w:tcPr>
          <w:p w:rsidR="009F391B" w:rsidRPr="002979F3" w:rsidRDefault="009F391B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91B" w:rsidRPr="002979F3" w:rsidTr="00373A73">
        <w:tc>
          <w:tcPr>
            <w:tcW w:w="1134" w:type="dxa"/>
          </w:tcPr>
          <w:p w:rsidR="009F391B" w:rsidRPr="00373A73" w:rsidRDefault="009F391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F391B" w:rsidRPr="00CC396B" w:rsidRDefault="00CC396B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C39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орфографического словаря.</w:t>
            </w:r>
          </w:p>
        </w:tc>
        <w:tc>
          <w:tcPr>
            <w:tcW w:w="992" w:type="dxa"/>
          </w:tcPr>
          <w:p w:rsidR="009F391B" w:rsidRPr="002979F3" w:rsidRDefault="009F391B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396B" w:rsidRPr="002979F3" w:rsidTr="00373A73">
        <w:tc>
          <w:tcPr>
            <w:tcW w:w="1134" w:type="dxa"/>
          </w:tcPr>
          <w:p w:rsidR="00CC396B" w:rsidRPr="00373A73" w:rsidRDefault="00CC396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CC396B" w:rsidRPr="002979F3" w:rsidRDefault="00CC396B" w:rsidP="009F3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6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речи. Подробное изложение повествовательного текста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C396B" w:rsidRPr="002979F3" w:rsidRDefault="00CC396B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391B" w:rsidRPr="002979F3" w:rsidTr="00373A73">
        <w:tc>
          <w:tcPr>
            <w:tcW w:w="1134" w:type="dxa"/>
          </w:tcPr>
          <w:p w:rsidR="009F391B" w:rsidRPr="00CC396B" w:rsidRDefault="009F391B" w:rsidP="00CC396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F391B" w:rsidRPr="002979F3" w:rsidRDefault="009F391B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992" w:type="dxa"/>
          </w:tcPr>
          <w:p w:rsidR="009F391B" w:rsidRPr="002979F3" w:rsidRDefault="00CC396B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9F391B"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9F391B" w:rsidRPr="002979F3" w:rsidTr="00373A73">
        <w:tc>
          <w:tcPr>
            <w:tcW w:w="1134" w:type="dxa"/>
          </w:tcPr>
          <w:p w:rsidR="009F391B" w:rsidRPr="00373A73" w:rsidRDefault="009F391B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9F391B" w:rsidRPr="002979F3" w:rsidRDefault="009F391B" w:rsidP="00FD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Язык. Речь. </w:t>
            </w:r>
          </w:p>
        </w:tc>
        <w:tc>
          <w:tcPr>
            <w:tcW w:w="992" w:type="dxa"/>
          </w:tcPr>
          <w:p w:rsidR="009F391B" w:rsidRPr="002979F3" w:rsidRDefault="009F391B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BFF" w:rsidRPr="002979F3" w:rsidTr="00373A73">
        <w:tc>
          <w:tcPr>
            <w:tcW w:w="1134" w:type="dxa"/>
          </w:tcPr>
          <w:p w:rsidR="00FD2BFF" w:rsidRPr="00373A73" w:rsidRDefault="00FD2BFF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D2BFF" w:rsidRPr="002979F3" w:rsidRDefault="00FD2BFF" w:rsidP="00FD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 Признаки текста. Смысловое единство предложений в тексте.</w:t>
            </w:r>
          </w:p>
        </w:tc>
        <w:tc>
          <w:tcPr>
            <w:tcW w:w="992" w:type="dxa"/>
          </w:tcPr>
          <w:p w:rsidR="00FD2BFF" w:rsidRPr="002979F3" w:rsidRDefault="00A675EE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BFF" w:rsidRPr="002979F3" w:rsidTr="00373A73">
        <w:tc>
          <w:tcPr>
            <w:tcW w:w="1134" w:type="dxa"/>
          </w:tcPr>
          <w:p w:rsidR="00FD2BFF" w:rsidRPr="00373A73" w:rsidRDefault="00FD2BFF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D2BFF" w:rsidRDefault="00FD2BFF" w:rsidP="00FD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текстов.</w:t>
            </w:r>
          </w:p>
        </w:tc>
        <w:tc>
          <w:tcPr>
            <w:tcW w:w="992" w:type="dxa"/>
          </w:tcPr>
          <w:p w:rsidR="00FD2BFF" w:rsidRPr="002979F3" w:rsidRDefault="00A675EE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BFF" w:rsidRPr="002979F3" w:rsidTr="00373A73">
        <w:tc>
          <w:tcPr>
            <w:tcW w:w="1134" w:type="dxa"/>
          </w:tcPr>
          <w:p w:rsidR="00FD2BFF" w:rsidRPr="00373A73" w:rsidRDefault="00FD2BFF" w:rsidP="009F391B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D2BFF" w:rsidRDefault="00FD2BFF" w:rsidP="00FD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над структурой текста.</w:t>
            </w:r>
          </w:p>
        </w:tc>
        <w:tc>
          <w:tcPr>
            <w:tcW w:w="992" w:type="dxa"/>
          </w:tcPr>
          <w:p w:rsidR="00FD2BFF" w:rsidRPr="002979F3" w:rsidRDefault="00A675EE" w:rsidP="009F3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BFF" w:rsidRPr="002979F3" w:rsidTr="00373A73">
        <w:tc>
          <w:tcPr>
            <w:tcW w:w="1134" w:type="dxa"/>
          </w:tcPr>
          <w:p w:rsidR="00FD2BFF" w:rsidRPr="00373A73" w:rsidRDefault="00FD2BFF" w:rsidP="00FD2BF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D2BFF" w:rsidRDefault="00FD2BFF" w:rsidP="00FD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над структурой текста.</w:t>
            </w:r>
          </w:p>
        </w:tc>
        <w:tc>
          <w:tcPr>
            <w:tcW w:w="992" w:type="dxa"/>
          </w:tcPr>
          <w:p w:rsidR="00FD2BFF" w:rsidRPr="002979F3" w:rsidRDefault="00A675EE" w:rsidP="00FD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BFF" w:rsidRPr="002979F3" w:rsidTr="00373A73">
        <w:tc>
          <w:tcPr>
            <w:tcW w:w="1134" w:type="dxa"/>
          </w:tcPr>
          <w:p w:rsidR="00FD2BFF" w:rsidRPr="00373A73" w:rsidRDefault="00FD2BFF" w:rsidP="00FD2BF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D2BFF" w:rsidRDefault="00FD2BFF" w:rsidP="00FD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992" w:type="dxa"/>
          </w:tcPr>
          <w:p w:rsidR="00FD2BFF" w:rsidRPr="002979F3" w:rsidRDefault="00A675EE" w:rsidP="00FD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BFF" w:rsidRPr="002979F3" w:rsidTr="00373A73">
        <w:tc>
          <w:tcPr>
            <w:tcW w:w="1134" w:type="dxa"/>
          </w:tcPr>
          <w:p w:rsidR="00FD2BFF" w:rsidRPr="00373A73" w:rsidRDefault="00FD2BFF" w:rsidP="00FD2BF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D2BFF" w:rsidRDefault="00FD2BFF" w:rsidP="00FD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992" w:type="dxa"/>
          </w:tcPr>
          <w:p w:rsidR="00FD2BFF" w:rsidRPr="002979F3" w:rsidRDefault="00A675EE" w:rsidP="00FD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BFF" w:rsidRPr="002979F3" w:rsidTr="00373A73">
        <w:trPr>
          <w:trHeight w:val="281"/>
        </w:trPr>
        <w:tc>
          <w:tcPr>
            <w:tcW w:w="1134" w:type="dxa"/>
          </w:tcPr>
          <w:p w:rsidR="00FD2BFF" w:rsidRPr="00373A73" w:rsidRDefault="00FD2BFF" w:rsidP="00FD2BF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D2BFF" w:rsidRPr="002979F3" w:rsidRDefault="00FD2BFF" w:rsidP="00FD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992" w:type="dxa"/>
          </w:tcPr>
          <w:p w:rsidR="00FD2BFF" w:rsidRPr="002979F3" w:rsidRDefault="00A675EE" w:rsidP="00FD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BFF" w:rsidRPr="002979F3" w:rsidTr="00373A73">
        <w:trPr>
          <w:trHeight w:val="281"/>
        </w:trPr>
        <w:tc>
          <w:tcPr>
            <w:tcW w:w="1134" w:type="dxa"/>
          </w:tcPr>
          <w:p w:rsidR="00FD2BFF" w:rsidRPr="00373A73" w:rsidRDefault="00FD2BFF" w:rsidP="00FD2BF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D2BFF" w:rsidRPr="002979F3" w:rsidRDefault="00FD2BFF" w:rsidP="00FD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</w:t>
            </w:r>
          </w:p>
        </w:tc>
        <w:tc>
          <w:tcPr>
            <w:tcW w:w="992" w:type="dxa"/>
          </w:tcPr>
          <w:p w:rsidR="00FD2BFF" w:rsidRPr="002979F3" w:rsidRDefault="00A675EE" w:rsidP="00FD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BFF" w:rsidRPr="002979F3" w:rsidTr="00373A73">
        <w:trPr>
          <w:trHeight w:val="281"/>
        </w:trPr>
        <w:tc>
          <w:tcPr>
            <w:tcW w:w="1134" w:type="dxa"/>
          </w:tcPr>
          <w:p w:rsidR="00FD2BFF" w:rsidRPr="00373A73" w:rsidRDefault="00FD2BFF" w:rsidP="00FD2BF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D2BFF" w:rsidRPr="00FD2BFF" w:rsidRDefault="00FD2BFF" w:rsidP="00FD2B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слова.</w:t>
            </w:r>
          </w:p>
        </w:tc>
        <w:tc>
          <w:tcPr>
            <w:tcW w:w="992" w:type="dxa"/>
          </w:tcPr>
          <w:p w:rsidR="00FD2BFF" w:rsidRPr="002979F3" w:rsidRDefault="00A675EE" w:rsidP="00FD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BFF" w:rsidRPr="002979F3" w:rsidTr="00373A73">
        <w:trPr>
          <w:trHeight w:val="281"/>
        </w:trPr>
        <w:tc>
          <w:tcPr>
            <w:tcW w:w="1134" w:type="dxa"/>
          </w:tcPr>
          <w:p w:rsidR="00FD2BFF" w:rsidRPr="00373A73" w:rsidRDefault="00FD2BFF" w:rsidP="00FD2BF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D2BFF" w:rsidRPr="002979F3" w:rsidRDefault="00FD2BFF" w:rsidP="00FD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992" w:type="dxa"/>
          </w:tcPr>
          <w:p w:rsidR="00FD2BFF" w:rsidRPr="002979F3" w:rsidRDefault="00A675EE" w:rsidP="00FD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BFF" w:rsidRPr="002979F3" w:rsidTr="00373A73">
        <w:trPr>
          <w:trHeight w:val="281"/>
        </w:trPr>
        <w:tc>
          <w:tcPr>
            <w:tcW w:w="1134" w:type="dxa"/>
          </w:tcPr>
          <w:p w:rsidR="00FD2BFF" w:rsidRPr="00373A73" w:rsidRDefault="00FD2BFF" w:rsidP="00FD2BF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D2BFF" w:rsidRPr="002979F3" w:rsidRDefault="00406941" w:rsidP="00FD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существительное.</w:t>
            </w:r>
          </w:p>
        </w:tc>
        <w:tc>
          <w:tcPr>
            <w:tcW w:w="992" w:type="dxa"/>
          </w:tcPr>
          <w:p w:rsidR="00FD2BFF" w:rsidRPr="002979F3" w:rsidRDefault="00A675EE" w:rsidP="00FD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BFF" w:rsidRPr="002979F3" w:rsidTr="00373A73">
        <w:trPr>
          <w:trHeight w:val="281"/>
        </w:trPr>
        <w:tc>
          <w:tcPr>
            <w:tcW w:w="1134" w:type="dxa"/>
          </w:tcPr>
          <w:p w:rsidR="00FD2BFF" w:rsidRPr="00373A73" w:rsidRDefault="00FD2BFF" w:rsidP="00FD2BF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D2BFF" w:rsidRPr="002979F3" w:rsidRDefault="00406941" w:rsidP="00FD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Имя прилагательное. </w:t>
            </w:r>
          </w:p>
        </w:tc>
        <w:tc>
          <w:tcPr>
            <w:tcW w:w="992" w:type="dxa"/>
          </w:tcPr>
          <w:p w:rsidR="00FD2BFF" w:rsidRPr="002979F3" w:rsidRDefault="00A675EE" w:rsidP="00FD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BFF" w:rsidRPr="002979F3" w:rsidTr="00373A73">
        <w:trPr>
          <w:trHeight w:val="281"/>
        </w:trPr>
        <w:tc>
          <w:tcPr>
            <w:tcW w:w="1134" w:type="dxa"/>
          </w:tcPr>
          <w:p w:rsidR="00FD2BFF" w:rsidRPr="00373A73" w:rsidRDefault="00FD2BFF" w:rsidP="00FD2BF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D2BFF" w:rsidRPr="002979F3" w:rsidRDefault="00406941" w:rsidP="00FD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Глагол.</w:t>
            </w:r>
          </w:p>
        </w:tc>
        <w:tc>
          <w:tcPr>
            <w:tcW w:w="992" w:type="dxa"/>
          </w:tcPr>
          <w:p w:rsidR="00FD2BFF" w:rsidRPr="002979F3" w:rsidRDefault="00A675EE" w:rsidP="00FD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BFF" w:rsidRPr="002979F3" w:rsidTr="00373A73">
        <w:trPr>
          <w:trHeight w:val="281"/>
        </w:trPr>
        <w:tc>
          <w:tcPr>
            <w:tcW w:w="1134" w:type="dxa"/>
          </w:tcPr>
          <w:p w:rsidR="00FD2BFF" w:rsidRPr="00373A73" w:rsidRDefault="00FD2BFF" w:rsidP="00FD2BFF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FD2BFF" w:rsidRPr="002979F3" w:rsidRDefault="00406941" w:rsidP="00FD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правописания.</w:t>
            </w:r>
          </w:p>
        </w:tc>
        <w:tc>
          <w:tcPr>
            <w:tcW w:w="992" w:type="dxa"/>
          </w:tcPr>
          <w:p w:rsidR="00FD2BFF" w:rsidRPr="002979F3" w:rsidRDefault="00A675EE" w:rsidP="00FD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6941" w:rsidRPr="002979F3" w:rsidTr="00373A73">
        <w:trPr>
          <w:trHeight w:val="281"/>
        </w:trPr>
        <w:tc>
          <w:tcPr>
            <w:tcW w:w="1134" w:type="dxa"/>
          </w:tcPr>
          <w:p w:rsidR="00406941" w:rsidRPr="00373A73" w:rsidRDefault="00406941" w:rsidP="00406941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406941" w:rsidRPr="002979F3" w:rsidRDefault="00406941" w:rsidP="0040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9F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ая работа </w:t>
            </w:r>
            <w:r w:rsidRPr="00297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промежуточной аттестации.</w:t>
            </w:r>
          </w:p>
        </w:tc>
        <w:tc>
          <w:tcPr>
            <w:tcW w:w="992" w:type="dxa"/>
          </w:tcPr>
          <w:p w:rsidR="00406941" w:rsidRPr="002979F3" w:rsidRDefault="00A675EE" w:rsidP="0040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6941" w:rsidRPr="002979F3" w:rsidTr="00373A73">
        <w:trPr>
          <w:trHeight w:val="281"/>
        </w:trPr>
        <w:tc>
          <w:tcPr>
            <w:tcW w:w="1134" w:type="dxa"/>
          </w:tcPr>
          <w:p w:rsidR="00406941" w:rsidRPr="00373A73" w:rsidRDefault="00406941" w:rsidP="00406941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406941" w:rsidRPr="002979F3" w:rsidRDefault="00406941" w:rsidP="0040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за год.</w:t>
            </w:r>
          </w:p>
        </w:tc>
        <w:tc>
          <w:tcPr>
            <w:tcW w:w="992" w:type="dxa"/>
          </w:tcPr>
          <w:p w:rsidR="00406941" w:rsidRPr="002979F3" w:rsidRDefault="00A675EE" w:rsidP="0040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06941" w:rsidRPr="002979F3" w:rsidTr="00373A73">
        <w:trPr>
          <w:trHeight w:val="281"/>
        </w:trPr>
        <w:tc>
          <w:tcPr>
            <w:tcW w:w="1134" w:type="dxa"/>
          </w:tcPr>
          <w:p w:rsidR="00406941" w:rsidRPr="00373A73" w:rsidRDefault="00406941" w:rsidP="00406941">
            <w:pPr>
              <w:pStyle w:val="af7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3" w:type="dxa"/>
          </w:tcPr>
          <w:p w:rsidR="00406941" w:rsidRPr="002979F3" w:rsidRDefault="00406941" w:rsidP="00406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 за год.</w:t>
            </w:r>
          </w:p>
        </w:tc>
        <w:tc>
          <w:tcPr>
            <w:tcW w:w="992" w:type="dxa"/>
          </w:tcPr>
          <w:p w:rsidR="00406941" w:rsidRPr="002979F3" w:rsidRDefault="00A675EE" w:rsidP="00406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F2B3F" w:rsidRPr="00AF2B3F" w:rsidRDefault="00AF2B3F" w:rsidP="00AF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F2B3F" w:rsidRPr="00AF2B3F" w:rsidSect="00B55A10">
      <w:footerReference w:type="default" r:id="rId8"/>
      <w:pgSz w:w="16838" w:h="11906" w:orient="landscape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10" w:rsidRDefault="00EC7210">
      <w:pPr>
        <w:spacing w:after="0" w:line="240" w:lineRule="auto"/>
      </w:pPr>
      <w:r>
        <w:separator/>
      </w:r>
    </w:p>
  </w:endnote>
  <w:endnote w:type="continuationSeparator" w:id="0">
    <w:p w:rsidR="00EC7210" w:rsidRDefault="00EC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196858"/>
      <w:docPartObj>
        <w:docPartGallery w:val="Page Numbers (Bottom of Page)"/>
        <w:docPartUnique/>
      </w:docPartObj>
    </w:sdtPr>
    <w:sdtEndPr/>
    <w:sdtContent>
      <w:p w:rsidR="00374863" w:rsidRDefault="003748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91E" w:rsidRPr="0048391E">
          <w:rPr>
            <w:noProof/>
            <w:lang w:val="ru-RU"/>
          </w:rPr>
          <w:t>14</w:t>
        </w:r>
        <w:r>
          <w:fldChar w:fldCharType="end"/>
        </w:r>
      </w:p>
    </w:sdtContent>
  </w:sdt>
  <w:p w:rsidR="00374863" w:rsidRDefault="00374863">
    <w:pPr>
      <w:pStyle w:val="ab"/>
    </w:pPr>
  </w:p>
  <w:p w:rsidR="00374863" w:rsidRDefault="00374863"/>
  <w:p w:rsidR="00374863" w:rsidRDefault="00374863"/>
  <w:p w:rsidR="00374863" w:rsidRDefault="003748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10" w:rsidRDefault="00EC7210">
      <w:pPr>
        <w:spacing w:after="0" w:line="240" w:lineRule="auto"/>
      </w:pPr>
      <w:r>
        <w:separator/>
      </w:r>
    </w:p>
  </w:footnote>
  <w:footnote w:type="continuationSeparator" w:id="0">
    <w:p w:rsidR="00EC7210" w:rsidRDefault="00EC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1409C"/>
    <w:multiLevelType w:val="hybridMultilevel"/>
    <w:tmpl w:val="9226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0C71"/>
    <w:multiLevelType w:val="hybridMultilevel"/>
    <w:tmpl w:val="A130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0E74"/>
    <w:multiLevelType w:val="multilevel"/>
    <w:tmpl w:val="4790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E52F7"/>
    <w:multiLevelType w:val="multilevel"/>
    <w:tmpl w:val="4CCCC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47082F"/>
    <w:multiLevelType w:val="multilevel"/>
    <w:tmpl w:val="53404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6" w15:restartNumberingAfterBreak="0">
    <w:nsid w:val="2D8C1A65"/>
    <w:multiLevelType w:val="multilevel"/>
    <w:tmpl w:val="7F382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8" w15:restartNumberingAfterBreak="0">
    <w:nsid w:val="4C2A23DE"/>
    <w:multiLevelType w:val="hybridMultilevel"/>
    <w:tmpl w:val="AD60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7E000C"/>
    <w:multiLevelType w:val="multilevel"/>
    <w:tmpl w:val="1A4C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60D09"/>
    <w:multiLevelType w:val="hybridMultilevel"/>
    <w:tmpl w:val="AB42A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7255FC"/>
    <w:multiLevelType w:val="hybridMultilevel"/>
    <w:tmpl w:val="F7EA6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27206"/>
    <w:multiLevelType w:val="hybridMultilevel"/>
    <w:tmpl w:val="58FA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60DEC"/>
    <w:multiLevelType w:val="hybridMultilevel"/>
    <w:tmpl w:val="E94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D4A71"/>
    <w:multiLevelType w:val="multilevel"/>
    <w:tmpl w:val="2696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15"/>
  </w:num>
  <w:num w:numId="9">
    <w:abstractNumId w:val="2"/>
  </w:num>
  <w:num w:numId="10">
    <w:abstractNumId w:val="14"/>
  </w:num>
  <w:num w:numId="11">
    <w:abstractNumId w:val="11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3F"/>
    <w:rsid w:val="00012B4F"/>
    <w:rsid w:val="000234D6"/>
    <w:rsid w:val="000404A4"/>
    <w:rsid w:val="00051A41"/>
    <w:rsid w:val="00053F0A"/>
    <w:rsid w:val="000746B4"/>
    <w:rsid w:val="0008749B"/>
    <w:rsid w:val="00091678"/>
    <w:rsid w:val="000A02C5"/>
    <w:rsid w:val="000C2EE6"/>
    <w:rsid w:val="000E1F63"/>
    <w:rsid w:val="000F55A6"/>
    <w:rsid w:val="000F6878"/>
    <w:rsid w:val="001249FB"/>
    <w:rsid w:val="00140BAD"/>
    <w:rsid w:val="001477A3"/>
    <w:rsid w:val="0015184A"/>
    <w:rsid w:val="0016627D"/>
    <w:rsid w:val="001717AA"/>
    <w:rsid w:val="001A0488"/>
    <w:rsid w:val="001B211A"/>
    <w:rsid w:val="001B2270"/>
    <w:rsid w:val="001C0315"/>
    <w:rsid w:val="001E6A9D"/>
    <w:rsid w:val="00200D00"/>
    <w:rsid w:val="00215885"/>
    <w:rsid w:val="0021728B"/>
    <w:rsid w:val="00241BAE"/>
    <w:rsid w:val="002457BE"/>
    <w:rsid w:val="00273BE8"/>
    <w:rsid w:val="00274DD7"/>
    <w:rsid w:val="00275818"/>
    <w:rsid w:val="00277D31"/>
    <w:rsid w:val="00283AA1"/>
    <w:rsid w:val="0029076D"/>
    <w:rsid w:val="002979F3"/>
    <w:rsid w:val="002A1B21"/>
    <w:rsid w:val="002A2C8C"/>
    <w:rsid w:val="002A2E69"/>
    <w:rsid w:val="00355E48"/>
    <w:rsid w:val="00373A73"/>
    <w:rsid w:val="00374863"/>
    <w:rsid w:val="00385749"/>
    <w:rsid w:val="003A0415"/>
    <w:rsid w:val="003B759B"/>
    <w:rsid w:val="003E1047"/>
    <w:rsid w:val="00406941"/>
    <w:rsid w:val="004234C3"/>
    <w:rsid w:val="0046519D"/>
    <w:rsid w:val="004670EC"/>
    <w:rsid w:val="0048391E"/>
    <w:rsid w:val="004B13AA"/>
    <w:rsid w:val="004B1ACC"/>
    <w:rsid w:val="004D0DB1"/>
    <w:rsid w:val="0054016C"/>
    <w:rsid w:val="005529F6"/>
    <w:rsid w:val="005558B8"/>
    <w:rsid w:val="00556FBF"/>
    <w:rsid w:val="00575B8F"/>
    <w:rsid w:val="00580473"/>
    <w:rsid w:val="005A1A91"/>
    <w:rsid w:val="005A6581"/>
    <w:rsid w:val="005C2E7A"/>
    <w:rsid w:val="005D1188"/>
    <w:rsid w:val="005F1247"/>
    <w:rsid w:val="005F47DB"/>
    <w:rsid w:val="005F7AE1"/>
    <w:rsid w:val="00612E4F"/>
    <w:rsid w:val="00614E51"/>
    <w:rsid w:val="006818BF"/>
    <w:rsid w:val="006C5D88"/>
    <w:rsid w:val="006D1FA1"/>
    <w:rsid w:val="006D3DBF"/>
    <w:rsid w:val="006E00BF"/>
    <w:rsid w:val="0075593D"/>
    <w:rsid w:val="00765607"/>
    <w:rsid w:val="007F5A28"/>
    <w:rsid w:val="00806940"/>
    <w:rsid w:val="00817648"/>
    <w:rsid w:val="008211CD"/>
    <w:rsid w:val="00827834"/>
    <w:rsid w:val="0088460C"/>
    <w:rsid w:val="00895A0F"/>
    <w:rsid w:val="008A6A36"/>
    <w:rsid w:val="008D530D"/>
    <w:rsid w:val="008F50D7"/>
    <w:rsid w:val="00903230"/>
    <w:rsid w:val="00910110"/>
    <w:rsid w:val="009163DF"/>
    <w:rsid w:val="0092301F"/>
    <w:rsid w:val="0092599A"/>
    <w:rsid w:val="009374D7"/>
    <w:rsid w:val="00957173"/>
    <w:rsid w:val="0096253A"/>
    <w:rsid w:val="009625FC"/>
    <w:rsid w:val="00967F03"/>
    <w:rsid w:val="009746A1"/>
    <w:rsid w:val="0098447B"/>
    <w:rsid w:val="009854D1"/>
    <w:rsid w:val="00990945"/>
    <w:rsid w:val="00994407"/>
    <w:rsid w:val="009A1442"/>
    <w:rsid w:val="009D07CE"/>
    <w:rsid w:val="009D63F1"/>
    <w:rsid w:val="009E1607"/>
    <w:rsid w:val="009E6071"/>
    <w:rsid w:val="009F391B"/>
    <w:rsid w:val="00A3603B"/>
    <w:rsid w:val="00A504C1"/>
    <w:rsid w:val="00A675EE"/>
    <w:rsid w:val="00A94DBB"/>
    <w:rsid w:val="00AC615D"/>
    <w:rsid w:val="00AC7FD9"/>
    <w:rsid w:val="00AD5D87"/>
    <w:rsid w:val="00AD603F"/>
    <w:rsid w:val="00AF2B3F"/>
    <w:rsid w:val="00B15475"/>
    <w:rsid w:val="00B2388A"/>
    <w:rsid w:val="00B23967"/>
    <w:rsid w:val="00B27B7E"/>
    <w:rsid w:val="00B3505E"/>
    <w:rsid w:val="00B55228"/>
    <w:rsid w:val="00B55A10"/>
    <w:rsid w:val="00B85F71"/>
    <w:rsid w:val="00B8728C"/>
    <w:rsid w:val="00B97F38"/>
    <w:rsid w:val="00BA44EB"/>
    <w:rsid w:val="00BB6F90"/>
    <w:rsid w:val="00C25837"/>
    <w:rsid w:val="00C27AAA"/>
    <w:rsid w:val="00C7152F"/>
    <w:rsid w:val="00C904A4"/>
    <w:rsid w:val="00CA375C"/>
    <w:rsid w:val="00CC396B"/>
    <w:rsid w:val="00CD6962"/>
    <w:rsid w:val="00CE5309"/>
    <w:rsid w:val="00D261F6"/>
    <w:rsid w:val="00D52134"/>
    <w:rsid w:val="00D56716"/>
    <w:rsid w:val="00D62BBE"/>
    <w:rsid w:val="00D73151"/>
    <w:rsid w:val="00DC1B64"/>
    <w:rsid w:val="00DD0273"/>
    <w:rsid w:val="00DD312B"/>
    <w:rsid w:val="00DE01CE"/>
    <w:rsid w:val="00E15357"/>
    <w:rsid w:val="00E41546"/>
    <w:rsid w:val="00E82339"/>
    <w:rsid w:val="00E86F0C"/>
    <w:rsid w:val="00EB2126"/>
    <w:rsid w:val="00EB26B6"/>
    <w:rsid w:val="00EC7210"/>
    <w:rsid w:val="00F13538"/>
    <w:rsid w:val="00F15CE7"/>
    <w:rsid w:val="00F60BEE"/>
    <w:rsid w:val="00F81EF9"/>
    <w:rsid w:val="00F86129"/>
    <w:rsid w:val="00FC6553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6B33"/>
  <w15:docId w15:val="{8EE217E2-AD2E-4753-89A3-4CF3B73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2B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F2B3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F2B3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AF2B3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AF2B3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2B3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AF2B3F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AF2B3F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AF2B3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B3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F2B3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F2B3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AF2B3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AF2B3F"/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AF2B3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AF2B3F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AF2B3F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AF2B3F"/>
    <w:rPr>
      <w:rFonts w:ascii="Times New Roman" w:eastAsia="Times New Roman" w:hAnsi="Times New Roman" w:cs="Times New Roman"/>
      <w:color w:val="000000"/>
      <w:spacing w:val="1"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AF2B3F"/>
  </w:style>
  <w:style w:type="paragraph" w:styleId="a3">
    <w:name w:val="Title"/>
    <w:basedOn w:val="a"/>
    <w:link w:val="a4"/>
    <w:uiPriority w:val="99"/>
    <w:qFormat/>
    <w:rsid w:val="00AF2B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Заголовок Знак"/>
    <w:basedOn w:val="a0"/>
    <w:link w:val="a3"/>
    <w:uiPriority w:val="99"/>
    <w:rsid w:val="00AF2B3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AF2B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AF2B3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rsid w:val="00AF2B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AF2B3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7">
    <w:name w:val="Body Text Indent"/>
    <w:basedOn w:val="a"/>
    <w:link w:val="a8"/>
    <w:uiPriority w:val="99"/>
    <w:rsid w:val="00AF2B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rsid w:val="00AF2B3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3">
    <w:name w:val="Body Text Indent 2"/>
    <w:basedOn w:val="a"/>
    <w:link w:val="24"/>
    <w:uiPriority w:val="99"/>
    <w:rsid w:val="00AF2B3F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F2B3F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val="x-none" w:eastAsia="x-none"/>
    </w:rPr>
  </w:style>
  <w:style w:type="paragraph" w:styleId="31">
    <w:name w:val="Body Text 3"/>
    <w:basedOn w:val="a"/>
    <w:link w:val="32"/>
    <w:uiPriority w:val="99"/>
    <w:rsid w:val="00AF2B3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AF2B3F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  <w:lang w:val="x-none" w:eastAsia="x-none"/>
    </w:rPr>
  </w:style>
  <w:style w:type="paragraph" w:styleId="a9">
    <w:name w:val="Subtitle"/>
    <w:basedOn w:val="a"/>
    <w:link w:val="aa"/>
    <w:qFormat/>
    <w:rsid w:val="00AF2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AF2B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AF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AF2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AF2B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page number"/>
    <w:basedOn w:val="a0"/>
    <w:rsid w:val="00AF2B3F"/>
  </w:style>
  <w:style w:type="paragraph" w:styleId="ae">
    <w:name w:val="Normal (Web)"/>
    <w:basedOn w:val="a"/>
    <w:rsid w:val="00AF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AF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rsid w:val="00AF2B3F"/>
    <w:rPr>
      <w:vertAlign w:val="superscript"/>
    </w:rPr>
  </w:style>
  <w:style w:type="paragraph" w:styleId="af0">
    <w:name w:val="footnote text"/>
    <w:basedOn w:val="a"/>
    <w:link w:val="af1"/>
    <w:semiHidden/>
    <w:rsid w:val="00AF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AF2B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2">
    <w:name w:val="Table Grid 1"/>
    <w:basedOn w:val="a1"/>
    <w:rsid w:val="00AF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header"/>
    <w:basedOn w:val="a"/>
    <w:link w:val="af3"/>
    <w:uiPriority w:val="99"/>
    <w:rsid w:val="00AF2B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AF2B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endnote text"/>
    <w:basedOn w:val="a"/>
    <w:link w:val="af5"/>
    <w:semiHidden/>
    <w:rsid w:val="00AF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semiHidden/>
    <w:rsid w:val="00AF2B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AF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qFormat/>
    <w:rsid w:val="00AF2B3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AF2B3F"/>
  </w:style>
  <w:style w:type="numbering" w:customStyle="1" w:styleId="111">
    <w:name w:val="Нет списка111"/>
    <w:next w:val="a2"/>
    <w:semiHidden/>
    <w:unhideWhenUsed/>
    <w:rsid w:val="00AF2B3F"/>
  </w:style>
  <w:style w:type="paragraph" w:customStyle="1" w:styleId="Zag2">
    <w:name w:val="Zag_2"/>
    <w:basedOn w:val="a"/>
    <w:uiPriority w:val="99"/>
    <w:rsid w:val="00AF2B3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AF2B3F"/>
  </w:style>
  <w:style w:type="character" w:customStyle="1" w:styleId="14">
    <w:name w:val="Название Знак1"/>
    <w:rsid w:val="00AF2B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15">
    <w:name w:val="Сетка таблицы1"/>
    <w:basedOn w:val="a1"/>
    <w:next w:val="af6"/>
    <w:uiPriority w:val="59"/>
    <w:rsid w:val="00AF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2B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AF2B3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33">
    <w:name w:val="Body Text Indent 3"/>
    <w:basedOn w:val="a"/>
    <w:link w:val="34"/>
    <w:uiPriority w:val="99"/>
    <w:unhideWhenUsed/>
    <w:rsid w:val="00AF2B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F2B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7">
    <w:name w:val="List Paragraph"/>
    <w:basedOn w:val="a"/>
    <w:uiPriority w:val="34"/>
    <w:qFormat/>
    <w:rsid w:val="00AF2B3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AF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AF2B3F"/>
    <w:rPr>
      <w:i/>
      <w:iCs/>
    </w:rPr>
  </w:style>
  <w:style w:type="character" w:customStyle="1" w:styleId="TitleChar">
    <w:name w:val="Title Char"/>
    <w:uiPriority w:val="99"/>
    <w:locked/>
    <w:rsid w:val="00AF2B3F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AF2B3F"/>
    <w:rPr>
      <w:rFonts w:ascii="Cambria" w:hAnsi="Cambria" w:cs="Times New Roman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AF2B3F"/>
    <w:rPr>
      <w:rFonts w:cs="Times New Roman"/>
      <w:b/>
      <w:bCs/>
    </w:rPr>
  </w:style>
  <w:style w:type="paragraph" w:customStyle="1" w:styleId="16">
    <w:name w:val="Стиль1"/>
    <w:basedOn w:val="a"/>
    <w:autoRedefine/>
    <w:rsid w:val="00AF2B3F"/>
    <w:pPr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lang w:eastAsia="ru-RU"/>
    </w:rPr>
  </w:style>
  <w:style w:type="paragraph" w:customStyle="1" w:styleId="c4">
    <w:name w:val="c4"/>
    <w:basedOn w:val="a"/>
    <w:rsid w:val="00AF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2B3F"/>
  </w:style>
  <w:style w:type="paragraph" w:styleId="afa">
    <w:name w:val="Balloon Text"/>
    <w:basedOn w:val="a"/>
    <w:link w:val="afb"/>
    <w:uiPriority w:val="99"/>
    <w:unhideWhenUsed/>
    <w:rsid w:val="00AF2B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AF2B3F"/>
    <w:rPr>
      <w:rFonts w:ascii="Tahoma" w:eastAsia="Calibri" w:hAnsi="Tahoma" w:cs="Tahoma"/>
      <w:sz w:val="16"/>
      <w:szCs w:val="16"/>
    </w:rPr>
  </w:style>
  <w:style w:type="paragraph" w:customStyle="1" w:styleId="35">
    <w:name w:val="Заголовок 3+"/>
    <w:basedOn w:val="a"/>
    <w:uiPriority w:val="99"/>
    <w:rsid w:val="00AF2B3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9">
    <w:name w:val="Font Style19"/>
    <w:uiPriority w:val="99"/>
    <w:rsid w:val="00AF2B3F"/>
    <w:rPr>
      <w:rFonts w:ascii="Times New Roman" w:hAnsi="Times New Roman"/>
      <w:sz w:val="22"/>
    </w:rPr>
  </w:style>
  <w:style w:type="paragraph" w:styleId="25">
    <w:name w:val="Quote"/>
    <w:basedOn w:val="a"/>
    <w:next w:val="a"/>
    <w:link w:val="26"/>
    <w:uiPriority w:val="29"/>
    <w:qFormat/>
    <w:rsid w:val="00AF2B3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AF2B3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maintext">
    <w:name w:val="maintext"/>
    <w:basedOn w:val="a"/>
    <w:rsid w:val="00AF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2B3F"/>
  </w:style>
  <w:style w:type="paragraph" w:styleId="afc">
    <w:name w:val="No Spacing"/>
    <w:uiPriority w:val="1"/>
    <w:qFormat/>
    <w:rsid w:val="00AF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F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F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2B3F"/>
  </w:style>
  <w:style w:type="paragraph" w:customStyle="1" w:styleId="c9">
    <w:name w:val="c9"/>
    <w:basedOn w:val="a"/>
    <w:rsid w:val="00AF2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Гиперссылка1"/>
    <w:uiPriority w:val="99"/>
    <w:unhideWhenUsed/>
    <w:rsid w:val="00AF2B3F"/>
    <w:rPr>
      <w:color w:val="0000FF"/>
      <w:u w:val="single"/>
    </w:rPr>
  </w:style>
  <w:style w:type="table" w:customStyle="1" w:styleId="112">
    <w:name w:val="Сетка таблицы11"/>
    <w:basedOn w:val="a1"/>
    <w:next w:val="af6"/>
    <w:rsid w:val="00AF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Document Map"/>
    <w:basedOn w:val="a"/>
    <w:link w:val="afe"/>
    <w:rsid w:val="00AF2B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хема документа Знак"/>
    <w:basedOn w:val="a0"/>
    <w:link w:val="afd"/>
    <w:rsid w:val="00AF2B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AF2B3F"/>
    <w:pPr>
      <w:widowControl w:val="0"/>
      <w:overflowPunct w:val="0"/>
      <w:autoSpaceDE w:val="0"/>
      <w:autoSpaceDN w:val="0"/>
      <w:adjustRightInd w:val="0"/>
      <w:spacing w:after="0" w:line="240" w:lineRule="auto"/>
      <w:ind w:left="24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F2B3F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360" w:hanging="36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AF2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Hyperlink"/>
    <w:uiPriority w:val="99"/>
    <w:unhideWhenUsed/>
    <w:rsid w:val="00AF2B3F"/>
    <w:rPr>
      <w:color w:val="0000FF"/>
      <w:u w:val="single"/>
    </w:rPr>
  </w:style>
  <w:style w:type="character" w:styleId="aff0">
    <w:name w:val="annotation reference"/>
    <w:rsid w:val="00AF2B3F"/>
    <w:rPr>
      <w:sz w:val="16"/>
      <w:szCs w:val="16"/>
    </w:rPr>
  </w:style>
  <w:style w:type="paragraph" w:styleId="aff1">
    <w:name w:val="annotation text"/>
    <w:basedOn w:val="a"/>
    <w:link w:val="aff2"/>
    <w:rsid w:val="00AF2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rsid w:val="00AF2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AF2B3F"/>
    <w:rPr>
      <w:b/>
      <w:bCs/>
    </w:rPr>
  </w:style>
  <w:style w:type="character" w:customStyle="1" w:styleId="aff4">
    <w:name w:val="Тема примечания Знак"/>
    <w:basedOn w:val="aff2"/>
    <w:link w:val="aff3"/>
    <w:rsid w:val="00AF2B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FDBA-1D4D-43F8-A04E-6B18ED9C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6467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2019-09-10T06:13:00Z</cp:lastPrinted>
  <dcterms:created xsi:type="dcterms:W3CDTF">2019-06-25T06:06:00Z</dcterms:created>
  <dcterms:modified xsi:type="dcterms:W3CDTF">2023-09-20T03:39:00Z</dcterms:modified>
</cp:coreProperties>
</file>